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2-Accent11"/>
        <w:tblW w:w="14611" w:type="dxa"/>
        <w:tblInd w:w="-567" w:type="dxa"/>
        <w:tblLayout w:type="fixed"/>
        <w:tblCellMar>
          <w:bottom w:w="57" w:type="dxa"/>
        </w:tblCellMar>
        <w:tblLook w:val="0420" w:firstRow="1" w:lastRow="0" w:firstColumn="0" w:lastColumn="0" w:noHBand="0" w:noVBand="1"/>
      </w:tblPr>
      <w:tblGrid>
        <w:gridCol w:w="3402"/>
        <w:gridCol w:w="800"/>
        <w:gridCol w:w="801"/>
        <w:gridCol w:w="800"/>
        <w:gridCol w:w="801"/>
        <w:gridCol w:w="801"/>
        <w:gridCol w:w="800"/>
        <w:gridCol w:w="801"/>
        <w:gridCol w:w="801"/>
        <w:gridCol w:w="800"/>
        <w:gridCol w:w="801"/>
        <w:gridCol w:w="801"/>
        <w:gridCol w:w="800"/>
        <w:gridCol w:w="801"/>
        <w:gridCol w:w="801"/>
      </w:tblGrid>
      <w:tr w:rsidR="00DA490C" w:rsidRPr="00915A9D" w14:paraId="2C1FF739" w14:textId="77777777" w:rsidTr="00DA4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137"/>
          <w:tblHeader/>
        </w:trPr>
        <w:tc>
          <w:tcPr>
            <w:tcW w:w="3402" w:type="dxa"/>
            <w:shd w:val="clear" w:color="auto" w:fill="B8CCE4" w:themeFill="accent1" w:themeFillTint="66"/>
            <w:vAlign w:val="center"/>
          </w:tcPr>
          <w:p w14:paraId="5AE06742" w14:textId="1D68A175" w:rsidR="007E063E" w:rsidRPr="00915A9D" w:rsidRDefault="007E063E" w:rsidP="009E491F">
            <w:pPr>
              <w:rPr>
                <w:rFonts w:ascii="FiraGO SemiBold" w:hAnsi="FiraGO SemiBold" w:cs="FiraGO SemiBold"/>
                <w:b w:val="0"/>
                <w:bCs w:val="0"/>
                <w:lang w:val="is-IS"/>
              </w:rPr>
            </w:pPr>
          </w:p>
          <w:p w14:paraId="3392F643" w14:textId="37C47568" w:rsidR="007E063E" w:rsidRPr="00915A9D" w:rsidRDefault="007E063E" w:rsidP="009E491F">
            <w:pPr>
              <w:rPr>
                <w:rFonts w:ascii="FiraGO SemiBold" w:hAnsi="FiraGO SemiBold" w:cs="FiraGO SemiBold"/>
                <w:b w:val="0"/>
                <w:bCs w:val="0"/>
                <w:lang w:val="is-IS"/>
              </w:rPr>
            </w:pPr>
          </w:p>
          <w:p w14:paraId="27FE2602" w14:textId="77777777" w:rsidR="007E063E" w:rsidRPr="00915A9D" w:rsidRDefault="007E063E" w:rsidP="009E491F">
            <w:pP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</w:p>
          <w:p w14:paraId="5C1A6725" w14:textId="77777777" w:rsidR="007E063E" w:rsidRPr="00915A9D" w:rsidRDefault="007E063E" w:rsidP="009E491F">
            <w:pP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</w:p>
          <w:p w14:paraId="20A1F671" w14:textId="378D4744" w:rsidR="007E063E" w:rsidRPr="00915A9D" w:rsidRDefault="007E063E" w:rsidP="009E491F">
            <w:pP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</w:p>
        </w:tc>
        <w:tc>
          <w:tcPr>
            <w:tcW w:w="800" w:type="dxa"/>
            <w:shd w:val="clear" w:color="auto" w:fill="B8CCE4" w:themeFill="accent1" w:themeFillTint="66"/>
            <w:textDirection w:val="btLr"/>
            <w:vAlign w:val="center"/>
          </w:tcPr>
          <w:p w14:paraId="007814D6" w14:textId="45DEF951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3.-4</w:t>
            </w:r>
            <w:r w:rsidR="00003D0F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th</w:t>
            </w: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Freedom</w:t>
            </w:r>
            <w:proofErr w:type="spellEnd"/>
            <w:r w:rsidR="00762D60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 w:rsidR="00762D60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right</w:t>
            </w:r>
            <w:r w:rsidR="00750293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s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19C4152C" w14:textId="1362E38D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5</w:t>
            </w:r>
            <w:r w:rsidR="00750293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th</w:t>
            </w: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 w:rsidR="00697700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</w:t>
            </w: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reedom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right</w:t>
            </w:r>
            <w:r w:rsidR="00B77182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s</w:t>
            </w:r>
            <w:proofErr w:type="spellEnd"/>
          </w:p>
        </w:tc>
        <w:tc>
          <w:tcPr>
            <w:tcW w:w="800" w:type="dxa"/>
            <w:shd w:val="clear" w:color="auto" w:fill="B8CCE4" w:themeFill="accent1" w:themeFillTint="66"/>
            <w:textDirection w:val="btLr"/>
            <w:vAlign w:val="center"/>
          </w:tcPr>
          <w:p w14:paraId="126CF664" w14:textId="1CCB3F8E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7</w:t>
            </w:r>
            <w:r w:rsidR="00750293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th </w:t>
            </w: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 w:rsidR="00D86B83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Freedom</w:t>
            </w:r>
            <w:proofErr w:type="spellEnd"/>
            <w:r w:rsidR="00D86B83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 w:rsidR="00D86B83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rights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793526E7" w14:textId="2D57E30F" w:rsidR="007E063E" w:rsidRPr="00915A9D" w:rsidRDefault="00003D0F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9</w:t>
            </w:r>
            <w:r w:rsidR="00D52838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th </w:t>
            </w:r>
            <w:proofErr w:type="spellStart"/>
            <w:r w:rsidR="00D52838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Freedom</w:t>
            </w:r>
            <w:proofErr w:type="spellEnd"/>
            <w:r w:rsidR="00D52838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 w:rsidR="00D52838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rights</w:t>
            </w:r>
            <w:proofErr w:type="spellEnd"/>
            <w:r w:rsidR="00D52838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(</w:t>
            </w:r>
            <w:proofErr w:type="spellStart"/>
            <w:r w:rsidR="007E063E"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Cabotage</w:t>
            </w:r>
            <w:proofErr w:type="spellEnd"/>
            <w:r w:rsidR="00D52838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)</w:t>
            </w:r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07225E30" w14:textId="278B3C2C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Routes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limited</w:t>
            </w:r>
            <w:proofErr w:type="spellEnd"/>
          </w:p>
        </w:tc>
        <w:tc>
          <w:tcPr>
            <w:tcW w:w="800" w:type="dxa"/>
            <w:shd w:val="clear" w:color="auto" w:fill="B8CCE4" w:themeFill="accent1" w:themeFillTint="66"/>
            <w:textDirection w:val="btLr"/>
            <w:vAlign w:val="center"/>
          </w:tcPr>
          <w:p w14:paraId="78B2B461" w14:textId="2CC90210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Fair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competition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08071804" w14:textId="7360F2AF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Frequency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limited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1331199D" w14:textId="6F88D844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Operational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flexibility</w:t>
            </w:r>
            <w:proofErr w:type="spellEnd"/>
          </w:p>
        </w:tc>
        <w:tc>
          <w:tcPr>
            <w:tcW w:w="800" w:type="dxa"/>
            <w:shd w:val="clear" w:color="auto" w:fill="B8CCE4" w:themeFill="accent1" w:themeFillTint="66"/>
            <w:textDirection w:val="btLr"/>
            <w:vAlign w:val="center"/>
          </w:tcPr>
          <w:p w14:paraId="5DB04C70" w14:textId="7A79D3AA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Code</w:t>
            </w:r>
            <w:r w:rsidR="00762D60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-</w:t>
            </w:r>
            <w:proofErr w:type="spellStart"/>
            <w:r w:rsidR="00762D60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s</w:t>
            </w: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hare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4F714B90" w14:textId="139EB92E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Double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taxation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486CBC36" w14:textId="7AA74B24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Custom</w:t>
            </w:r>
            <w:proofErr w:type="spellEnd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duties</w:t>
            </w:r>
            <w:proofErr w:type="spellEnd"/>
          </w:p>
        </w:tc>
        <w:tc>
          <w:tcPr>
            <w:tcW w:w="800" w:type="dxa"/>
            <w:shd w:val="clear" w:color="auto" w:fill="B8CCE4" w:themeFill="accent1" w:themeFillTint="66"/>
            <w:textDirection w:val="btLr"/>
            <w:vAlign w:val="center"/>
          </w:tcPr>
          <w:p w14:paraId="0E7D48D9" w14:textId="0F1A3C2D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Cargo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77606F84" w14:textId="1D88F5E4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Charter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flgihts</w:t>
            </w:r>
            <w:proofErr w:type="spellEnd"/>
          </w:p>
        </w:tc>
        <w:tc>
          <w:tcPr>
            <w:tcW w:w="801" w:type="dxa"/>
            <w:shd w:val="clear" w:color="auto" w:fill="B8CCE4" w:themeFill="accent1" w:themeFillTint="66"/>
            <w:textDirection w:val="btLr"/>
            <w:vAlign w:val="center"/>
          </w:tcPr>
          <w:p w14:paraId="0F6175C9" w14:textId="4F24B1D6" w:rsidR="007E063E" w:rsidRPr="00915A9D" w:rsidRDefault="007E063E" w:rsidP="00E15288">
            <w:pPr>
              <w:ind w:left="113" w:right="113"/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</w:pPr>
            <w:r w:rsidRPr="00915A9D"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EE</w:t>
            </w:r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 xml:space="preserve">A </w:t>
            </w:r>
            <w:proofErr w:type="spellStart"/>
            <w:r>
              <w:rPr>
                <w:rFonts w:ascii="FiraGO SemiBold" w:hAnsi="FiraGO SemiBold" w:cs="FiraGO SemiBold"/>
                <w:b w:val="0"/>
                <w:bCs w:val="0"/>
                <w:szCs w:val="20"/>
                <w:lang w:val="is-IS"/>
              </w:rPr>
              <w:t>clause</w:t>
            </w:r>
            <w:proofErr w:type="spellEnd"/>
          </w:p>
        </w:tc>
      </w:tr>
      <w:tr w:rsidR="004C67DF" w:rsidRPr="00915A9D" w14:paraId="66203C22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E3C263D" w14:textId="77777777" w:rsidR="004C67DF" w:rsidRPr="00915A9D" w:rsidRDefault="004C67DF" w:rsidP="00F85E9C">
            <w:pPr>
              <w:rPr>
                <w:rFonts w:cs="FiraGO Light"/>
                <w:szCs w:val="20"/>
                <w:lang w:val="is-IS"/>
              </w:rPr>
            </w:pPr>
            <w:hyperlink r:id="rId9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Afghanistan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5493B033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0DB7DA7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F704370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0D7FC60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F9BCCE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FCCDAB6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0EF7AF2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E4C4F16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082C92B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6C7014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F149A0A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4664541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27B9D5D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B50CEF3" w14:textId="77777777" w:rsidR="004C67DF" w:rsidRPr="00915A9D" w:rsidRDefault="004C67DF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5A5ADC" w:rsidRPr="00915A9D" w14:paraId="1A7FB3E8" w14:textId="77777777" w:rsidTr="00DA490C">
        <w:trPr>
          <w:trHeight w:val="230"/>
        </w:trPr>
        <w:tc>
          <w:tcPr>
            <w:tcW w:w="3402" w:type="dxa"/>
          </w:tcPr>
          <w:p w14:paraId="288CD455" w14:textId="044CF521" w:rsidR="005A5ADC" w:rsidRPr="005F065D" w:rsidRDefault="005A5ADC" w:rsidP="00F85E9C">
            <w:pPr>
              <w:rPr>
                <w:rFonts w:cs="FiraGO Light"/>
                <w:szCs w:val="20"/>
              </w:rPr>
            </w:pPr>
            <w:hyperlink r:id="rId10" w:history="1">
              <w:r w:rsidRPr="00E1484A">
                <w:rPr>
                  <w:rStyle w:val="Hyperlink"/>
                  <w:rFonts w:cs="FiraGO Light"/>
                  <w:szCs w:val="20"/>
                </w:rPr>
                <w:t>Albania</w:t>
              </w:r>
            </w:hyperlink>
          </w:p>
        </w:tc>
        <w:tc>
          <w:tcPr>
            <w:tcW w:w="800" w:type="dxa"/>
            <w:vAlign w:val="center"/>
          </w:tcPr>
          <w:p w14:paraId="3DBA90C1" w14:textId="3C401258" w:rsidR="005A5ADC" w:rsidRDefault="001A63AA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95007B7" w14:textId="010C8BDF" w:rsidR="005A5ADC" w:rsidRDefault="001A63AA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E44DBE2" w14:textId="595E8B94" w:rsidR="005A5ADC" w:rsidRPr="00915A9D" w:rsidRDefault="001A63AA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2B4563A" w14:textId="5239539D" w:rsidR="005A5ADC" w:rsidRPr="00915A9D" w:rsidRDefault="007B785D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B5CC2D8" w14:textId="77777777" w:rsidR="005A5ADC" w:rsidRPr="00915A9D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0AB8ECB" w14:textId="7C498014" w:rsidR="005A5ADC" w:rsidRDefault="007B785D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091CFAB" w14:textId="77777777" w:rsidR="005A5ADC" w:rsidRPr="00915A9D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4D8CFBA" w14:textId="77777777" w:rsidR="005A5ADC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CA5EF09" w14:textId="77777777" w:rsidR="005A5ADC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CFE54B" w14:textId="77777777" w:rsidR="005A5ADC" w:rsidRPr="00915A9D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9C2A7D" w14:textId="77777777" w:rsidR="005A5ADC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016D8C0" w14:textId="77777777" w:rsidR="005A5ADC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7860156" w14:textId="77777777" w:rsidR="005A5ADC" w:rsidRPr="00915A9D" w:rsidRDefault="005A5ADC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EE13EF" w14:textId="2AC37B80" w:rsidR="005A5ADC" w:rsidRDefault="007B785D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677138" w:rsidRPr="00915A9D" w14:paraId="119EBB77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200113A9" w14:textId="09117547" w:rsidR="00677138" w:rsidRDefault="00677138" w:rsidP="00F85E9C">
            <w:hyperlink r:id="rId11" w:history="1">
              <w:r w:rsidRPr="003823E9">
                <w:rPr>
                  <w:rStyle w:val="Hyperlink"/>
                </w:rPr>
                <w:t>Antigua and Barbuda</w:t>
              </w:r>
            </w:hyperlink>
          </w:p>
        </w:tc>
        <w:tc>
          <w:tcPr>
            <w:tcW w:w="800" w:type="dxa"/>
            <w:vAlign w:val="center"/>
          </w:tcPr>
          <w:p w14:paraId="645BFC8E" w14:textId="06710A13" w:rsidR="00677138" w:rsidRDefault="003E358A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7F4BC56" w14:textId="399C2397" w:rsidR="00677138" w:rsidRDefault="003E358A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2EA0689" w14:textId="26409623" w:rsidR="00677138" w:rsidRPr="00915A9D" w:rsidRDefault="00B065E9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70980B3" w14:textId="77777777" w:rsidR="00677138" w:rsidRPr="00915A9D" w:rsidRDefault="00677138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29B1F15" w14:textId="77777777" w:rsidR="00677138" w:rsidRPr="00915A9D" w:rsidRDefault="00677138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4042A1F" w14:textId="01645B4B" w:rsidR="00677138" w:rsidRDefault="00EB06B0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ED0914C" w14:textId="77777777" w:rsidR="00677138" w:rsidRPr="00915A9D" w:rsidRDefault="00677138" w:rsidP="00DA490C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262E6A1" w14:textId="48E72CB5" w:rsidR="00677138" w:rsidRDefault="00F15FD5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736760B" w14:textId="67AAFD15" w:rsidR="00677138" w:rsidRDefault="00F15FD5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F5B6FBD" w14:textId="25BC0CF6" w:rsidR="00677138" w:rsidRPr="00915A9D" w:rsidRDefault="00F15FD5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DAADA7" w14:textId="3A49F649" w:rsidR="00677138" w:rsidRDefault="00F15FD5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D44D394" w14:textId="198A2B3D" w:rsidR="00677138" w:rsidRDefault="00F15FD5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="000F0E19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0475D4F9" w14:textId="52587CA0" w:rsidR="00677138" w:rsidRPr="00915A9D" w:rsidRDefault="00367604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777FFD7" w14:textId="6E23C4D4" w:rsidR="00677138" w:rsidRDefault="0076651A" w:rsidP="00DA490C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7442228" w14:textId="77777777" w:rsidTr="00DA490C">
        <w:trPr>
          <w:trHeight w:val="230"/>
        </w:trPr>
        <w:tc>
          <w:tcPr>
            <w:tcW w:w="3402" w:type="dxa"/>
          </w:tcPr>
          <w:p w14:paraId="6BED0085" w14:textId="314B8002" w:rsidR="008274F4" w:rsidRDefault="008274F4" w:rsidP="008274F4">
            <w:hyperlink r:id="rId12" w:history="1">
              <w:r w:rsidRPr="008274F4">
                <w:rPr>
                  <w:rStyle w:val="Hyperlink"/>
                </w:rPr>
                <w:t>Argentina</w:t>
              </w:r>
            </w:hyperlink>
          </w:p>
        </w:tc>
        <w:tc>
          <w:tcPr>
            <w:tcW w:w="800" w:type="dxa"/>
            <w:vAlign w:val="center"/>
          </w:tcPr>
          <w:p w14:paraId="7E39E78C" w14:textId="387A9CE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E74E22B" w14:textId="52E20B0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5154C49" w14:textId="44CE05D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D1C5CFF" w14:textId="2EC25A4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428594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AF522C6" w14:textId="710E1B7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943F20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EA9BAC3" w14:textId="4540EE50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06E7CBD" w14:textId="6703488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9B45DD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77FD7D7" w14:textId="0403531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E8846CB" w14:textId="0E977B9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X9</w:t>
            </w:r>
          </w:p>
        </w:tc>
        <w:tc>
          <w:tcPr>
            <w:tcW w:w="801" w:type="dxa"/>
            <w:vAlign w:val="center"/>
          </w:tcPr>
          <w:p w14:paraId="4D10C4F8" w14:textId="646D085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761353D" w14:textId="45E63CE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B50FB73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7DAFC7EE" w14:textId="108E76F4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3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Armenia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5B95DEA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F8BD4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255F4E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A1A9A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2F6FE3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882FF1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81B66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F406A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554207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76EE2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F8189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FD35EB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AE5B63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98B97F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9CFC11A" w14:textId="77777777" w:rsidTr="00DA490C">
        <w:trPr>
          <w:trHeight w:val="80"/>
        </w:trPr>
        <w:tc>
          <w:tcPr>
            <w:tcW w:w="3402" w:type="dxa"/>
          </w:tcPr>
          <w:p w14:paraId="2CCB5122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Australia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0EF43D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AE726A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0C354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08F645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80828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C0C757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5036A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F07602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901876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AB421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B63121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2BA81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806263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EF4363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55C67A91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1936B75D" w14:textId="330E18E7" w:rsidR="008274F4" w:rsidRDefault="008274F4" w:rsidP="008274F4">
            <w:hyperlink r:id="rId15" w:history="1">
              <w:r w:rsidRPr="00E1484A">
                <w:rPr>
                  <w:rStyle w:val="Hyperlink"/>
                </w:rPr>
                <w:t>Austria</w:t>
              </w:r>
            </w:hyperlink>
          </w:p>
        </w:tc>
        <w:tc>
          <w:tcPr>
            <w:tcW w:w="800" w:type="dxa"/>
            <w:vAlign w:val="center"/>
          </w:tcPr>
          <w:p w14:paraId="63252D05" w14:textId="6F0B7E4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3D0889" w14:textId="26F90D1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47D42F0" w14:textId="3B78F3C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7DE2DA" w14:textId="2A2C851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C74B41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42DA99A" w14:textId="08F98F0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6D04B3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E267C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BB32AB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37B3D0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9E1CB9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64CAF6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6F2082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E3015F0" w14:textId="68EFEB2F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D4A5389" w14:textId="77777777" w:rsidTr="00DA490C">
        <w:trPr>
          <w:trHeight w:val="147"/>
        </w:trPr>
        <w:tc>
          <w:tcPr>
            <w:tcW w:w="3402" w:type="dxa"/>
          </w:tcPr>
          <w:p w14:paraId="622FF156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6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Azerbaijan</w:t>
              </w:r>
            </w:hyperlink>
          </w:p>
        </w:tc>
        <w:tc>
          <w:tcPr>
            <w:tcW w:w="800" w:type="dxa"/>
            <w:vAlign w:val="center"/>
          </w:tcPr>
          <w:p w14:paraId="644A69D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5CBA27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0249A0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734EBF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4DF1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D2EC6C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8C95C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5B23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56EADE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212A2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FF1070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CA875E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C02C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87C22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3CA5579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677373B4" w14:textId="77777777" w:rsidR="008274F4" w:rsidRPr="00915A9D" w:rsidRDefault="008274F4" w:rsidP="008274F4">
            <w:pPr>
              <w:rPr>
                <w:rFonts w:cs="FiraGO Light"/>
                <w:b/>
                <w:szCs w:val="20"/>
                <w:lang w:val="is-IS"/>
              </w:rPr>
            </w:pPr>
            <w:hyperlink r:id="rId17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Bahamas</w:t>
              </w:r>
            </w:hyperlink>
          </w:p>
        </w:tc>
        <w:tc>
          <w:tcPr>
            <w:tcW w:w="800" w:type="dxa"/>
            <w:vAlign w:val="center"/>
          </w:tcPr>
          <w:p w14:paraId="532A9E6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50C93D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E915E1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D2E21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A3912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A88B4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97D10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DF4DC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5CCD03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D5C661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C606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3EF98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9BFD0E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EBD00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F347260" w14:textId="77777777" w:rsidTr="00DA490C">
        <w:trPr>
          <w:trHeight w:val="147"/>
        </w:trPr>
        <w:tc>
          <w:tcPr>
            <w:tcW w:w="3402" w:type="dxa"/>
          </w:tcPr>
          <w:p w14:paraId="743DC45E" w14:textId="308D71CC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8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Bahrain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00A339F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0F2AC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8D7C9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9596E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EF36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20C93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795554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F56A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FF12AD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206537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BC43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C7C7EE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F1DAC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754DB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3971C77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7A14AC8E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9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Bangladesh</w:t>
              </w:r>
            </w:hyperlink>
          </w:p>
        </w:tc>
        <w:tc>
          <w:tcPr>
            <w:tcW w:w="800" w:type="dxa"/>
            <w:vAlign w:val="center"/>
          </w:tcPr>
          <w:p w14:paraId="062CC21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E1DD1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8E8E4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A5AA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378D2D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D3E601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CF963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66D8C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3AAD75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C13AE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17373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7ADBB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EF1AB4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4469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4BAB227" w14:textId="77777777" w:rsidTr="00DA490C">
        <w:trPr>
          <w:trHeight w:val="147"/>
        </w:trPr>
        <w:tc>
          <w:tcPr>
            <w:tcW w:w="3402" w:type="dxa"/>
          </w:tcPr>
          <w:p w14:paraId="672BDC6B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20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Barbados</w:t>
              </w:r>
            </w:hyperlink>
          </w:p>
        </w:tc>
        <w:tc>
          <w:tcPr>
            <w:tcW w:w="800" w:type="dxa"/>
            <w:vAlign w:val="center"/>
          </w:tcPr>
          <w:p w14:paraId="18B3D0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5614A0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062369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2D58B0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543B0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0E98FC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B3DDC8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F40E31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7555D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0DE7D5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27AEAA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0894BD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E2FFC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FD7D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09A6974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31B4F2F5" w14:textId="4A996926" w:rsidR="008274F4" w:rsidRDefault="008274F4" w:rsidP="008274F4">
            <w:hyperlink r:id="rId21" w:history="1">
              <w:r w:rsidRPr="00E1484A">
                <w:rPr>
                  <w:rStyle w:val="Hyperlink"/>
                </w:rPr>
                <w:t>Belgium</w:t>
              </w:r>
            </w:hyperlink>
          </w:p>
        </w:tc>
        <w:tc>
          <w:tcPr>
            <w:tcW w:w="800" w:type="dxa"/>
            <w:vAlign w:val="center"/>
          </w:tcPr>
          <w:p w14:paraId="05D97407" w14:textId="4BB9EFC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244EDEA" w14:textId="3731A04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967D46B" w14:textId="05DEB9F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F4CDF5F" w14:textId="4C90B0A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22097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BD1FEC9" w14:textId="65D545BD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22835B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BA19F5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6BDCF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F081D2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53814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F93D417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53C58E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72AD0D6" w14:textId="41E14C6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3703A62" w14:textId="77777777" w:rsidTr="00DA490C">
        <w:trPr>
          <w:trHeight w:val="147"/>
        </w:trPr>
        <w:tc>
          <w:tcPr>
            <w:tcW w:w="3402" w:type="dxa"/>
          </w:tcPr>
          <w:p w14:paraId="757DFB46" w14:textId="2D88D4B4" w:rsidR="008274F4" w:rsidRDefault="008274F4" w:rsidP="008274F4">
            <w:hyperlink r:id="rId22" w:history="1">
              <w:r w:rsidRPr="00E1484A">
                <w:rPr>
                  <w:rStyle w:val="Hyperlink"/>
                </w:rPr>
                <w:t>Bosnia and Herzegovina</w:t>
              </w:r>
            </w:hyperlink>
          </w:p>
        </w:tc>
        <w:tc>
          <w:tcPr>
            <w:tcW w:w="800" w:type="dxa"/>
            <w:vAlign w:val="center"/>
          </w:tcPr>
          <w:p w14:paraId="7D1D99F9" w14:textId="5E9995A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3A8D4DF" w14:textId="450FB13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EFB731D" w14:textId="060E5AA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F7BDC00" w14:textId="6FB7AF8C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DB3DC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8151443" w14:textId="74D67EA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BB70AB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823913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7867FF5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E7D4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DBFE5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FB8194E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4AFA1C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0DEEE7F" w14:textId="63C4A83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4DE2EE92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9515B1C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23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Botswana</w:t>
              </w:r>
            </w:hyperlink>
          </w:p>
        </w:tc>
        <w:tc>
          <w:tcPr>
            <w:tcW w:w="800" w:type="dxa"/>
            <w:vAlign w:val="center"/>
          </w:tcPr>
          <w:p w14:paraId="31210BF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BD44DC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AB7D5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7B21E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3D0780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F9A82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8E86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C1465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CB4C3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DB3AFA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65F96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01CA6C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636DE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1F0CC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39CB4B04" w14:textId="77777777" w:rsidTr="00DA490C">
        <w:trPr>
          <w:trHeight w:val="147"/>
        </w:trPr>
        <w:tc>
          <w:tcPr>
            <w:tcW w:w="3402" w:type="dxa"/>
          </w:tcPr>
          <w:p w14:paraId="15E7323B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24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Brazil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617EB7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5427C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2B19BA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2ACE2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D6825B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F7B00D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CDD315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BBD2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C89E25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0BCD9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DECE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9B5AE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19F4FC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7F396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A827907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47099D50" w14:textId="12B230C2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2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Brunei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Darussalam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56E4DD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504176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90196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EF7B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A65EAA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E7365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B1BD01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0AD6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BC846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D3942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8C7886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9C9C3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1C6C08A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7956CF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9D22194" w14:textId="77777777" w:rsidTr="00DA490C">
        <w:trPr>
          <w:trHeight w:val="147"/>
        </w:trPr>
        <w:tc>
          <w:tcPr>
            <w:tcW w:w="3402" w:type="dxa"/>
          </w:tcPr>
          <w:p w14:paraId="3068B784" w14:textId="0B84F124" w:rsidR="008274F4" w:rsidRDefault="008274F4" w:rsidP="008274F4">
            <w:hyperlink r:id="rId26" w:history="1">
              <w:r w:rsidRPr="00E1484A">
                <w:rPr>
                  <w:rStyle w:val="Hyperlink"/>
                </w:rPr>
                <w:t>Bulgaria</w:t>
              </w:r>
            </w:hyperlink>
          </w:p>
        </w:tc>
        <w:tc>
          <w:tcPr>
            <w:tcW w:w="800" w:type="dxa"/>
            <w:vAlign w:val="center"/>
          </w:tcPr>
          <w:p w14:paraId="3C550E1B" w14:textId="7093062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60B02C5" w14:textId="5360E68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F75F4B2" w14:textId="4779B95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B38FBD3" w14:textId="23C7293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421991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7FB7746" w14:textId="2A845C0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51BA9C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4DCA2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05037B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765E9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818B16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65A57B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2E2FFA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975DDFD" w14:textId="32CB2B7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FB1F6DE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3A69E306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27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Burkina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Faso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0B37431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21557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7D1093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5AA7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D2AF3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E97A4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A9150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3CDFC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05FDBC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87E967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B5E354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82EE8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AA955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D451E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236EB1E1" w14:textId="77777777" w:rsidTr="00DA490C">
        <w:trPr>
          <w:trHeight w:val="230"/>
        </w:trPr>
        <w:tc>
          <w:tcPr>
            <w:tcW w:w="3402" w:type="dxa"/>
          </w:tcPr>
          <w:p w14:paraId="59586ED9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28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Burundi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0A1709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C6A4BE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4EF4D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B6F1E9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0F56FC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2CD24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2F806B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02707B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45F611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A1C0A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0BFD0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99D12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9D9F1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921741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3060589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68AAC852" w14:textId="77777777" w:rsidR="008274F4" w:rsidRPr="00915A9D" w:rsidRDefault="008274F4" w:rsidP="008274F4">
            <w:pPr>
              <w:rPr>
                <w:lang w:val="is-IS"/>
              </w:rPr>
            </w:pPr>
            <w:hyperlink r:id="rId29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Cabo Verde</w:t>
              </w:r>
            </w:hyperlink>
          </w:p>
        </w:tc>
        <w:tc>
          <w:tcPr>
            <w:tcW w:w="800" w:type="dxa"/>
            <w:vAlign w:val="center"/>
          </w:tcPr>
          <w:p w14:paraId="7AD3EBD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F0BB9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FDA28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F47B4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CF514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131D69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01512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93A5F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452640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7D400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B2B36D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3E43E0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162BB37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5907C8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BCE40D7" w14:textId="77777777" w:rsidTr="00DA490C">
        <w:trPr>
          <w:trHeight w:val="147"/>
        </w:trPr>
        <w:tc>
          <w:tcPr>
            <w:tcW w:w="3402" w:type="dxa"/>
          </w:tcPr>
          <w:p w14:paraId="090F1EFB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30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Cambodia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4243E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D7416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97D038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BFCF96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2F7E5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B3D11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C27E5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07609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B57664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2FC093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9FA4A3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1FED61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4868C2B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603D34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5A425A2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029A21FF" w14:textId="77777777" w:rsidR="008274F4" w:rsidRPr="00915A9D" w:rsidRDefault="008274F4" w:rsidP="008274F4">
            <w:pPr>
              <w:rPr>
                <w:rFonts w:cs="FiraGO Light"/>
                <w:b/>
                <w:szCs w:val="20"/>
                <w:lang w:val="is-IS"/>
              </w:rPr>
            </w:pPr>
            <w:hyperlink r:id="rId3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Cameroon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6E16D55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D03D3D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6E37A9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FE19F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B0223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91DDE2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9E0DC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265F2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C15F3C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13688E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42F658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955E0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E8ACD1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DEB443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C09BE7C" w14:textId="77777777" w:rsidTr="00DA490C">
        <w:trPr>
          <w:trHeight w:val="147"/>
        </w:trPr>
        <w:tc>
          <w:tcPr>
            <w:tcW w:w="3402" w:type="dxa"/>
          </w:tcPr>
          <w:p w14:paraId="054467CF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32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Canada</w:t>
              </w:r>
            </w:hyperlink>
          </w:p>
        </w:tc>
        <w:tc>
          <w:tcPr>
            <w:tcW w:w="800" w:type="dxa"/>
            <w:vAlign w:val="center"/>
          </w:tcPr>
          <w:p w14:paraId="2C4F2D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8864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F963AB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5730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8D999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ED0E6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F1778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26AAB0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12EBF2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967C55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D0B3F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39E4B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AD529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EAA083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A96F4F1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6CDD5DCE" w14:textId="77777777" w:rsidR="008274F4" w:rsidRPr="00915A9D" w:rsidRDefault="008274F4" w:rsidP="008274F4">
            <w:pPr>
              <w:rPr>
                <w:lang w:val="is-IS"/>
              </w:rPr>
            </w:pPr>
            <w:hyperlink r:id="rId33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Chad</w:t>
              </w:r>
            </w:hyperlink>
          </w:p>
        </w:tc>
        <w:tc>
          <w:tcPr>
            <w:tcW w:w="800" w:type="dxa"/>
            <w:vAlign w:val="center"/>
          </w:tcPr>
          <w:p w14:paraId="0364A1F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6A683E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D201D5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411C7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912007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2A8417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BE3B4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98D25F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6F65E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48CAD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EAE4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54E9F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437DD6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E34CC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01F86E9" w14:textId="77777777" w:rsidTr="00DA490C">
        <w:trPr>
          <w:trHeight w:val="147"/>
        </w:trPr>
        <w:tc>
          <w:tcPr>
            <w:tcW w:w="3402" w:type="dxa"/>
          </w:tcPr>
          <w:p w14:paraId="2C3F873C" w14:textId="293CFF97" w:rsidR="008274F4" w:rsidRPr="00915A9D" w:rsidRDefault="008274F4" w:rsidP="008274F4">
            <w:pPr>
              <w:rPr>
                <w:lang w:val="is-IS"/>
              </w:rPr>
            </w:pPr>
            <w:hyperlink r:id="rId34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Chile</w:t>
              </w:r>
            </w:hyperlink>
          </w:p>
        </w:tc>
        <w:tc>
          <w:tcPr>
            <w:tcW w:w="800" w:type="dxa"/>
            <w:vAlign w:val="center"/>
          </w:tcPr>
          <w:p w14:paraId="1C33DFC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D1D1DC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10D1E0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F4519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8DFF2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708B7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2A314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54E66B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BC6B8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AB2C0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C4761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1F3F6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73CB1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E7456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4AD5D3F1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048788AB" w14:textId="6CBD13BC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3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China</w:t>
              </w:r>
              <w:proofErr w:type="spellEnd"/>
            </w:hyperlink>
            <w:r w:rsidRPr="00A661DF">
              <w:rPr>
                <w:rStyle w:val="Hyperlink"/>
                <w:rFonts w:cs="FiraGO Light"/>
                <w:color w:val="auto"/>
                <w:szCs w:val="20"/>
                <w:u w:val="none"/>
                <w:lang w:val="is-IS"/>
              </w:rPr>
              <w:t xml:space="preserve"> +</w:t>
            </w:r>
            <w:r>
              <w:rPr>
                <w:rStyle w:val="Hyperlink"/>
                <w:rFonts w:cs="FiraGO Light"/>
                <w:color w:val="auto"/>
                <w:szCs w:val="20"/>
                <w:u w:val="none"/>
                <w:lang w:val="is-IS"/>
              </w:rPr>
              <w:t xml:space="preserve"> </w:t>
            </w:r>
            <w:hyperlink r:id="rId36" w:history="1">
              <w:proofErr w:type="spellStart"/>
              <w:r w:rsidRPr="0066486A">
                <w:rPr>
                  <w:rStyle w:val="Hyperlink"/>
                  <w:rFonts w:cs="FiraGO Light"/>
                  <w:szCs w:val="20"/>
                  <w:lang w:val="is-IS"/>
                </w:rPr>
                <w:t>MoU</w:t>
              </w:r>
              <w:proofErr w:type="spellEnd"/>
              <w:r w:rsidRPr="0066486A">
                <w:rPr>
                  <w:rStyle w:val="Hyperlink"/>
                  <w:rFonts w:cs="FiraGO Light"/>
                  <w:szCs w:val="20"/>
                  <w:lang w:val="is-IS"/>
                </w:rPr>
                <w:t xml:space="preserve"> 2002</w:t>
              </w:r>
            </w:hyperlink>
            <w:r>
              <w:rPr>
                <w:rStyle w:val="Hyperlink"/>
                <w:rFonts w:cs="FiraGO Light"/>
                <w:color w:val="auto"/>
                <w:szCs w:val="20"/>
                <w:u w:val="none"/>
                <w:lang w:val="is-IS"/>
              </w:rPr>
              <w:t xml:space="preserve">, </w:t>
            </w:r>
            <w:hyperlink r:id="rId37" w:history="1">
              <w:proofErr w:type="spellStart"/>
              <w:r w:rsidRPr="00266424">
                <w:rPr>
                  <w:rStyle w:val="Hyperlink"/>
                  <w:rFonts w:cs="FiraGO Light"/>
                  <w:szCs w:val="20"/>
                  <w:lang w:val="is-IS"/>
                </w:rPr>
                <w:t>Note</w:t>
              </w:r>
              <w:proofErr w:type="spellEnd"/>
              <w:r w:rsidRPr="00266424">
                <w:rPr>
                  <w:rStyle w:val="Hyperlink"/>
                  <w:rFonts w:cs="FiraGO Light"/>
                  <w:szCs w:val="20"/>
                  <w:lang w:val="is-IS"/>
                </w:rPr>
                <w:t xml:space="preserve"> 2023</w:t>
              </w:r>
            </w:hyperlink>
          </w:p>
        </w:tc>
        <w:tc>
          <w:tcPr>
            <w:tcW w:w="800" w:type="dxa"/>
            <w:vAlign w:val="center"/>
          </w:tcPr>
          <w:p w14:paraId="5E92AA8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BA44BB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8FA7DE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CBDFF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FA357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CE266F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49586F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767C57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3102DBE" w14:textId="76D79FB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EB7A9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701323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3EF4F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5EBB69D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6D880E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8D8E9FC" w14:textId="77777777" w:rsidTr="00DA490C">
        <w:trPr>
          <w:trHeight w:val="147"/>
        </w:trPr>
        <w:tc>
          <w:tcPr>
            <w:tcW w:w="3402" w:type="dxa"/>
          </w:tcPr>
          <w:p w14:paraId="08309CF8" w14:textId="064658C5" w:rsidR="008274F4" w:rsidRPr="00915A9D" w:rsidRDefault="008274F4" w:rsidP="008274F4">
            <w:pPr>
              <w:rPr>
                <w:lang w:val="is-IS"/>
              </w:rPr>
            </w:pPr>
            <w:hyperlink r:id="rId38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Colombia</w:t>
              </w:r>
            </w:hyperlink>
            <w:r w:rsidRPr="00915A9D">
              <w:rPr>
                <w:rFonts w:cs="FiraGO Light"/>
                <w:szCs w:val="20"/>
                <w:lang w:val="is-IS"/>
              </w:rPr>
              <w:t xml:space="preserve"> + </w:t>
            </w:r>
            <w:hyperlink r:id="rId39" w:history="1">
              <w:proofErr w:type="spellStart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MoU</w:t>
              </w:r>
              <w:proofErr w:type="spellEnd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 xml:space="preserve"> 2010</w:t>
              </w:r>
            </w:hyperlink>
            <w:r w:rsidRPr="00915A9D">
              <w:rPr>
                <w:rFonts w:cs="FiraGO Light"/>
                <w:szCs w:val="20"/>
                <w:lang w:val="is-IS"/>
              </w:rPr>
              <w:t xml:space="preserve">, </w:t>
            </w:r>
            <w:hyperlink r:id="rId40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2019</w:t>
              </w:r>
            </w:hyperlink>
          </w:p>
        </w:tc>
        <w:tc>
          <w:tcPr>
            <w:tcW w:w="800" w:type="dxa"/>
            <w:vAlign w:val="center"/>
          </w:tcPr>
          <w:p w14:paraId="4C0296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A52E17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8A07F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4FDE5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31110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0AD7D1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AA4321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821B3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FE2DE7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D7D92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575FAA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A1D78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793DBC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E630C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308D2843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04952505" w14:textId="0D9A5BD4" w:rsidR="008274F4" w:rsidRPr="00915A9D" w:rsidRDefault="008274F4" w:rsidP="008274F4">
            <w:pPr>
              <w:rPr>
                <w:rFonts w:cs="FiraGO Light"/>
                <w:b/>
                <w:szCs w:val="20"/>
                <w:lang w:val="is-IS"/>
              </w:rPr>
            </w:pPr>
            <w:hyperlink r:id="rId4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Congo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>, Republic of</w:t>
              </w:r>
            </w:hyperlink>
          </w:p>
        </w:tc>
        <w:tc>
          <w:tcPr>
            <w:tcW w:w="800" w:type="dxa"/>
            <w:vAlign w:val="center"/>
          </w:tcPr>
          <w:p w14:paraId="68B9D45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C139E7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7B3100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B7B8D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DFEAB5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DFFB75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62A62A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182B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15A6C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507340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06427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D4442E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EC7B6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EA73AF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3A232CF" w14:textId="77777777" w:rsidTr="00DA490C">
        <w:trPr>
          <w:trHeight w:val="147"/>
        </w:trPr>
        <w:tc>
          <w:tcPr>
            <w:tcW w:w="3402" w:type="dxa"/>
          </w:tcPr>
          <w:p w14:paraId="30B32914" w14:textId="0E7CE32F" w:rsidR="008274F4" w:rsidRDefault="008274F4" w:rsidP="008274F4">
            <w:hyperlink r:id="rId42" w:history="1">
              <w:r w:rsidRPr="003823E9">
                <w:rPr>
                  <w:rStyle w:val="Hyperlink"/>
                </w:rPr>
                <w:t>Costa Rica</w:t>
              </w:r>
            </w:hyperlink>
          </w:p>
        </w:tc>
        <w:tc>
          <w:tcPr>
            <w:tcW w:w="800" w:type="dxa"/>
            <w:vAlign w:val="center"/>
          </w:tcPr>
          <w:p w14:paraId="643BC106" w14:textId="45A913B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368FE6F" w14:textId="0266D6F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DF5E0CF" w14:textId="3E514FA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CBE42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F82F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134F981" w14:textId="43CBED8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8548E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EF14668" w14:textId="506A24B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926BDEC" w14:textId="130F904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E510523" w14:textId="571E705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53EFA09" w14:textId="45C8D28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C0B21CF" w14:textId="64A9856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X7</w:t>
            </w:r>
          </w:p>
        </w:tc>
        <w:tc>
          <w:tcPr>
            <w:tcW w:w="801" w:type="dxa"/>
            <w:vAlign w:val="center"/>
          </w:tcPr>
          <w:p w14:paraId="121CC351" w14:textId="24D1C35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7DA7FB" w14:textId="1E3EF78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2E2664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324E5DB8" w14:textId="77777777" w:rsidR="008274F4" w:rsidRPr="00915A9D" w:rsidRDefault="008274F4" w:rsidP="008274F4">
            <w:pPr>
              <w:rPr>
                <w:lang w:val="is-IS"/>
              </w:rPr>
            </w:pPr>
            <w:hyperlink r:id="rId43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Cote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d'Ivoire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036E2B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4819E1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B9AD15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D5EC40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9372C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EA7DAA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87CB4C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30FEC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9AAFE1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E3BF5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F2FF2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D66A6B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616457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F74E78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73E7906B" w14:textId="77777777" w:rsidTr="00DA490C">
        <w:trPr>
          <w:trHeight w:val="147"/>
        </w:trPr>
        <w:tc>
          <w:tcPr>
            <w:tcW w:w="3402" w:type="dxa"/>
          </w:tcPr>
          <w:p w14:paraId="46DF8699" w14:textId="3687EA91" w:rsidR="008274F4" w:rsidRDefault="008274F4" w:rsidP="008274F4">
            <w:hyperlink r:id="rId44" w:history="1">
              <w:r w:rsidRPr="00E1484A">
                <w:rPr>
                  <w:rStyle w:val="Hyperlink"/>
                </w:rPr>
                <w:t>Croatia</w:t>
              </w:r>
            </w:hyperlink>
          </w:p>
        </w:tc>
        <w:tc>
          <w:tcPr>
            <w:tcW w:w="800" w:type="dxa"/>
            <w:vAlign w:val="center"/>
          </w:tcPr>
          <w:p w14:paraId="083B7101" w14:textId="345746E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B6AE989" w14:textId="1347FF0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F8E131E" w14:textId="4C0EC99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8806AE6" w14:textId="6E57915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191BCE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F09422A" w14:textId="306FDCB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3C00F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5FE47B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7132475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6A6D9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FA8EC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4440AC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15DA39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059E65E" w14:textId="4E73738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2959CA0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627A9BE4" w14:textId="59053294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45" w:history="1">
              <w:proofErr w:type="spellStart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Curaca</w:t>
              </w:r>
              <w:r>
                <w:rPr>
                  <w:rStyle w:val="Hyperlink"/>
                  <w:rFonts w:cs="FiraGO Light"/>
                  <w:szCs w:val="20"/>
                  <w:lang w:val="is-IS"/>
                </w:rPr>
                <w:t>o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(NL)</w:t>
              </w:r>
            </w:hyperlink>
          </w:p>
        </w:tc>
        <w:tc>
          <w:tcPr>
            <w:tcW w:w="800" w:type="dxa"/>
            <w:vAlign w:val="center"/>
          </w:tcPr>
          <w:p w14:paraId="14BB5B7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2B08B5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9DE81C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8250B1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027C89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14876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F0EE1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CEB370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6AA203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7A2CBA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B6C82B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CDE87C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00BE87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E0CFE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9138522" w14:textId="77777777" w:rsidTr="00DA490C">
        <w:trPr>
          <w:trHeight w:val="147"/>
        </w:trPr>
        <w:tc>
          <w:tcPr>
            <w:tcW w:w="3402" w:type="dxa"/>
          </w:tcPr>
          <w:p w14:paraId="7002E1B0" w14:textId="3522F275" w:rsidR="008274F4" w:rsidRDefault="008274F4" w:rsidP="008274F4">
            <w:hyperlink r:id="rId46" w:history="1">
              <w:r w:rsidRPr="00E1484A">
                <w:rPr>
                  <w:rStyle w:val="Hyperlink"/>
                </w:rPr>
                <w:t>Cyprus</w:t>
              </w:r>
            </w:hyperlink>
          </w:p>
        </w:tc>
        <w:tc>
          <w:tcPr>
            <w:tcW w:w="800" w:type="dxa"/>
            <w:vAlign w:val="center"/>
          </w:tcPr>
          <w:p w14:paraId="399914F9" w14:textId="16FC3A0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0C66DFF" w14:textId="654B685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776ABCD" w14:textId="18EE181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EA99AFC" w14:textId="011DE47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BAB8247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DB19145" w14:textId="72D2B47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01ED5B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9FA8D0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C01F9F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2DEAB0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3541D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D0B47F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4D5632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4938C3" w14:textId="186165F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EA2C215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1EDD86BF" w14:textId="2DFE8876" w:rsidR="008274F4" w:rsidRDefault="008274F4" w:rsidP="008274F4">
            <w:hyperlink r:id="rId47" w:history="1">
              <w:r w:rsidRPr="00E1484A">
                <w:rPr>
                  <w:rStyle w:val="Hyperlink"/>
                </w:rPr>
                <w:t>Czechia</w:t>
              </w:r>
            </w:hyperlink>
          </w:p>
        </w:tc>
        <w:tc>
          <w:tcPr>
            <w:tcW w:w="800" w:type="dxa"/>
            <w:vAlign w:val="center"/>
          </w:tcPr>
          <w:p w14:paraId="338721E8" w14:textId="3C947BC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22C96EC" w14:textId="275E126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3A6CD2D" w14:textId="5EF4FCB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11A1157" w14:textId="778EF52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017EFD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1594F58" w14:textId="425EE33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A45B1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EC8559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689A45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972161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8C72A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BA62F6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75A96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9F1DC72" w14:textId="4D402C2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F3DBC05" w14:textId="77777777" w:rsidTr="00DA490C">
        <w:trPr>
          <w:trHeight w:val="147"/>
        </w:trPr>
        <w:tc>
          <w:tcPr>
            <w:tcW w:w="3402" w:type="dxa"/>
          </w:tcPr>
          <w:p w14:paraId="20A684B0" w14:textId="6D10B34B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48" w:history="1">
              <w:proofErr w:type="spellStart"/>
              <w:r w:rsidRPr="004B49E5">
                <w:rPr>
                  <w:rStyle w:val="Hyperlink"/>
                  <w:rFonts w:cs="FiraGO Light"/>
                  <w:szCs w:val="20"/>
                  <w:lang w:val="is-IS"/>
                </w:rPr>
                <w:t>Denmark</w:t>
              </w:r>
              <w:proofErr w:type="spellEnd"/>
            </w:hyperlink>
            <w:r>
              <w:rPr>
                <w:rFonts w:cs="FiraGO Light"/>
                <w:szCs w:val="20"/>
                <w:lang w:val="is-IS"/>
              </w:rPr>
              <w:t xml:space="preserve"> </w:t>
            </w:r>
            <w:r w:rsidRPr="004B49E5">
              <w:rPr>
                <w:rFonts w:cs="FiraGO Light"/>
                <w:szCs w:val="20"/>
                <w:lang w:val="is-IS"/>
              </w:rPr>
              <w:t xml:space="preserve">+ </w:t>
            </w:r>
            <w:hyperlink r:id="rId49" w:history="1">
              <w:r w:rsidRPr="004B49E5">
                <w:rPr>
                  <w:rStyle w:val="Hyperlink"/>
                  <w:rFonts w:cs="FiraGO Light"/>
                  <w:szCs w:val="20"/>
                  <w:lang w:val="is-IS"/>
                </w:rPr>
                <w:t>ECAA</w:t>
              </w:r>
            </w:hyperlink>
          </w:p>
        </w:tc>
        <w:tc>
          <w:tcPr>
            <w:tcW w:w="800" w:type="dxa"/>
            <w:vAlign w:val="center"/>
          </w:tcPr>
          <w:p w14:paraId="2F3D1042" w14:textId="7FFBBA3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4A56FEB" w14:textId="36FE89E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9C37032" w14:textId="5DFD433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9B4289A" w14:textId="5807E50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F8647C7" w14:textId="41EA0DC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D7C8119" w14:textId="22CD50D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C7173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7753407" w14:textId="39A2269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659CA62" w14:textId="1CAE247A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B5E345" w14:textId="5FBA1EB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5DCCD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D0BF97" w14:textId="0238DD0D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D52D69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DFEB39F" w14:textId="369D42F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78A17D1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3E62DCD0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50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Dominican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Republic</w:t>
              </w:r>
            </w:hyperlink>
          </w:p>
        </w:tc>
        <w:tc>
          <w:tcPr>
            <w:tcW w:w="800" w:type="dxa"/>
            <w:vAlign w:val="center"/>
          </w:tcPr>
          <w:p w14:paraId="71BDFE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0EB16A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5D200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457FF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EE5849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61D735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2DFD2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F97EA3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202668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12337C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1EDF9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E74CD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1F95DB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68DC3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EBA2604" w14:textId="77777777" w:rsidTr="00DA490C">
        <w:trPr>
          <w:trHeight w:val="147"/>
        </w:trPr>
        <w:tc>
          <w:tcPr>
            <w:tcW w:w="3402" w:type="dxa"/>
          </w:tcPr>
          <w:p w14:paraId="37C0ABA1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5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Ecuado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>r</w:t>
              </w:r>
            </w:hyperlink>
          </w:p>
        </w:tc>
        <w:tc>
          <w:tcPr>
            <w:tcW w:w="800" w:type="dxa"/>
            <w:vAlign w:val="center"/>
          </w:tcPr>
          <w:p w14:paraId="75851F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0C92F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06F214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25BFA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D97A85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E210D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515C4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2F370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15E8CA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346308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6C10A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6BBDD2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0213F7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8BDD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46B8C967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651409F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52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Egypt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1628CD1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65076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7E8483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2837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2EA214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B0B97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B399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0B08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94E8E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5AB228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591F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314153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447E92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6D3CEF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C10D415" w14:textId="77777777" w:rsidTr="00DA490C">
        <w:trPr>
          <w:trHeight w:val="147"/>
        </w:trPr>
        <w:tc>
          <w:tcPr>
            <w:tcW w:w="3402" w:type="dxa"/>
          </w:tcPr>
          <w:p w14:paraId="58A56BFA" w14:textId="23ABD987" w:rsidR="008274F4" w:rsidRDefault="008274F4" w:rsidP="008274F4">
            <w:hyperlink r:id="rId53" w:history="1">
              <w:r w:rsidRPr="00E1484A">
                <w:rPr>
                  <w:rStyle w:val="Hyperlink"/>
                </w:rPr>
                <w:t>Estonia</w:t>
              </w:r>
            </w:hyperlink>
          </w:p>
        </w:tc>
        <w:tc>
          <w:tcPr>
            <w:tcW w:w="800" w:type="dxa"/>
            <w:vAlign w:val="center"/>
          </w:tcPr>
          <w:p w14:paraId="5D2C43BD" w14:textId="44F65D9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62F9569" w14:textId="3A72186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A839843" w14:textId="461F862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575283E" w14:textId="426B6D3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A95AD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B303B64" w14:textId="2E4A0DB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63292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B2E44A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90CE787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F1B01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196FC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CE2D2C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4BDFFAE" w14:textId="77777777" w:rsidR="008274F4" w:rsidRDefault="008274F4" w:rsidP="008274F4">
            <w:pPr>
              <w:jc w:val="center"/>
              <w:rPr>
                <w:rFonts w:cs="FiraGO Light"/>
                <w:bCs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8067DB1" w14:textId="69FD999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A6B6D82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3A135A2C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54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Ethiopia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1377171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ABD7D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27D23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5B984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9136E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978A54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685D9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2DB65C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5DCBA7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FEB51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B12A5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4B1F9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D02319" w14:textId="77777777" w:rsidR="008274F4" w:rsidRPr="00915A9D" w:rsidRDefault="008274F4" w:rsidP="008274F4">
            <w:pPr>
              <w:jc w:val="center"/>
              <w:rPr>
                <w:rFonts w:cs="FiraGO Light"/>
                <w:b/>
                <w:sz w:val="18"/>
                <w:lang w:val="is-IS"/>
              </w:rPr>
            </w:pPr>
            <w:r>
              <w:rPr>
                <w:rFonts w:cs="FiraGO Light"/>
                <w:bCs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DDF4BC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B7B7B06" w14:textId="77777777" w:rsidTr="00DA490C">
        <w:trPr>
          <w:trHeight w:val="147"/>
        </w:trPr>
        <w:tc>
          <w:tcPr>
            <w:tcW w:w="3402" w:type="dxa"/>
          </w:tcPr>
          <w:p w14:paraId="717CA567" w14:textId="4F94B9B3" w:rsidR="008274F4" w:rsidRPr="00915A9D" w:rsidRDefault="008274F4" w:rsidP="008274F4">
            <w:pPr>
              <w:rPr>
                <w:rFonts w:cs="FiraGO Light"/>
                <w:lang w:val="is-IS"/>
              </w:rPr>
            </w:pPr>
            <w:hyperlink r:id="rId5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Faroe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Islands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(DK)</w:t>
              </w:r>
            </w:hyperlink>
          </w:p>
        </w:tc>
        <w:tc>
          <w:tcPr>
            <w:tcW w:w="800" w:type="dxa"/>
            <w:vAlign w:val="center"/>
          </w:tcPr>
          <w:p w14:paraId="55E25E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85109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7D817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0FFAE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819EB6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567B23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62BE65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D3101C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C1D3B0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86D72C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D9E96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7DCFB5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A27B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B5EB61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7C2CC4B6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0706878C" w14:textId="272656D4" w:rsidR="008274F4" w:rsidRDefault="008274F4" w:rsidP="008274F4">
            <w:hyperlink r:id="rId56" w:history="1">
              <w:r w:rsidRPr="00E1484A">
                <w:rPr>
                  <w:rStyle w:val="Hyperlink"/>
                </w:rPr>
                <w:t>Finland</w:t>
              </w:r>
            </w:hyperlink>
          </w:p>
        </w:tc>
        <w:tc>
          <w:tcPr>
            <w:tcW w:w="800" w:type="dxa"/>
            <w:vAlign w:val="center"/>
          </w:tcPr>
          <w:p w14:paraId="208AADB9" w14:textId="0626008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375DF7" w14:textId="44E3870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E1C7257" w14:textId="48939A2C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5B7ADB" w14:textId="2DDAAFDC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84E8B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9E0A76B" w14:textId="4D2E595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A83A62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78966A1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D33072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9A552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517CB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F2AC1B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574527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D04CCAC" w14:textId="018A138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4A154D2F" w14:textId="77777777" w:rsidTr="00DA490C">
        <w:trPr>
          <w:trHeight w:val="147"/>
        </w:trPr>
        <w:tc>
          <w:tcPr>
            <w:tcW w:w="3402" w:type="dxa"/>
          </w:tcPr>
          <w:p w14:paraId="60109FC7" w14:textId="3BD67833" w:rsidR="008274F4" w:rsidRDefault="008274F4" w:rsidP="008274F4">
            <w:hyperlink r:id="rId57" w:history="1">
              <w:r w:rsidRPr="00E1484A">
                <w:rPr>
                  <w:rStyle w:val="Hyperlink"/>
                </w:rPr>
                <w:t>France</w:t>
              </w:r>
            </w:hyperlink>
          </w:p>
        </w:tc>
        <w:tc>
          <w:tcPr>
            <w:tcW w:w="800" w:type="dxa"/>
            <w:vAlign w:val="center"/>
          </w:tcPr>
          <w:p w14:paraId="78CE8B01" w14:textId="3ECBA4B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6B78CEB" w14:textId="257A37C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AA5C80B" w14:textId="5CBB85F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F8426F" w14:textId="210F546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319808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463A929" w14:textId="6426076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E5D4AB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C07E02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52F8001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4E6A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D5A61F1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F6C0F4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F93D20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4ECC383" w14:textId="21F6CA4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E69C86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12E84A82" w14:textId="2C87B3FD" w:rsidR="008274F4" w:rsidRDefault="008274F4" w:rsidP="008274F4">
            <w:hyperlink r:id="rId58" w:history="1">
              <w:r w:rsidRPr="003823E9">
                <w:rPr>
                  <w:rStyle w:val="Hyperlink"/>
                </w:rPr>
                <w:t>Gabon</w:t>
              </w:r>
            </w:hyperlink>
          </w:p>
        </w:tc>
        <w:tc>
          <w:tcPr>
            <w:tcW w:w="800" w:type="dxa"/>
            <w:vAlign w:val="center"/>
          </w:tcPr>
          <w:p w14:paraId="747F1A24" w14:textId="7E3C88B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B1ACAC4" w14:textId="73552CEA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DE1AC6D" w14:textId="25A910C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5A0A8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F735E2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7EF89DC" w14:textId="61F69C2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B887D4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E3B347C" w14:textId="4CD184E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059404F" w14:textId="1CE4214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B04C035" w14:textId="76DD83B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04EA33A" w14:textId="2B123AE0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3D88E35" w14:textId="75697CE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X7</w:t>
            </w:r>
          </w:p>
        </w:tc>
        <w:tc>
          <w:tcPr>
            <w:tcW w:w="801" w:type="dxa"/>
            <w:vAlign w:val="center"/>
          </w:tcPr>
          <w:p w14:paraId="05D4728E" w14:textId="6AE9F92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23B77A5" w14:textId="2D08D0A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C2654F8" w14:textId="77777777" w:rsidTr="00DA490C">
        <w:trPr>
          <w:trHeight w:val="147"/>
        </w:trPr>
        <w:tc>
          <w:tcPr>
            <w:tcW w:w="3402" w:type="dxa"/>
          </w:tcPr>
          <w:p w14:paraId="2B2B6EA5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59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Gambia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C4085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24057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963BDA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270BF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A801A1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F762E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3F473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3F451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EED63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133FE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8727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9036E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73B9FBD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0FFB09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4A1FC6E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C70C1DC" w14:textId="5734BC2B" w:rsidR="008274F4" w:rsidRDefault="008274F4" w:rsidP="008274F4">
            <w:hyperlink r:id="rId60" w:history="1">
              <w:r w:rsidRPr="003823E9">
                <w:rPr>
                  <w:rStyle w:val="Hyperlink"/>
                </w:rPr>
                <w:t>Georgia</w:t>
              </w:r>
            </w:hyperlink>
          </w:p>
        </w:tc>
        <w:tc>
          <w:tcPr>
            <w:tcW w:w="800" w:type="dxa"/>
            <w:vAlign w:val="center"/>
          </w:tcPr>
          <w:p w14:paraId="7CC9F1FB" w14:textId="2B08ED0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A551AF3" w14:textId="107A9C8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DF7C45A" w14:textId="4AD2F51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5349601" w14:textId="286294D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D6B47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7A8C0B7" w14:textId="1A10CF8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FF5E74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7B73F00" w14:textId="11F6C1B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BF8CE85" w14:textId="4272687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17B742" w14:textId="0FE567D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DE2B08" w14:textId="62209CB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9259364" w14:textId="1828DA3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X7</w:t>
            </w:r>
          </w:p>
        </w:tc>
        <w:tc>
          <w:tcPr>
            <w:tcW w:w="801" w:type="dxa"/>
            <w:vAlign w:val="center"/>
          </w:tcPr>
          <w:p w14:paraId="11945A18" w14:textId="72476F1A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50FA61" w14:textId="397E28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349C33F" w14:textId="77777777" w:rsidTr="00DA490C">
        <w:trPr>
          <w:trHeight w:val="147"/>
        </w:trPr>
        <w:tc>
          <w:tcPr>
            <w:tcW w:w="3402" w:type="dxa"/>
          </w:tcPr>
          <w:p w14:paraId="2044667D" w14:textId="34641B5C" w:rsidR="008274F4" w:rsidRDefault="008274F4" w:rsidP="008274F4">
            <w:hyperlink r:id="rId61" w:history="1">
              <w:r w:rsidRPr="00E1484A">
                <w:rPr>
                  <w:rStyle w:val="Hyperlink"/>
                </w:rPr>
                <w:t>Germany</w:t>
              </w:r>
            </w:hyperlink>
          </w:p>
        </w:tc>
        <w:tc>
          <w:tcPr>
            <w:tcW w:w="800" w:type="dxa"/>
            <w:vAlign w:val="center"/>
          </w:tcPr>
          <w:p w14:paraId="7B1C8281" w14:textId="5595F6B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FC77871" w14:textId="7526476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26437FA" w14:textId="588E4FD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9C4631E" w14:textId="669932F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E1B1B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0FE3159" w14:textId="1E45C58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2B7CD5E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04E652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A8BF5A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5CE8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47E45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210348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2BAEA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7B91AE6" w14:textId="75B715DE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A141659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559665D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62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Ghana</w:t>
              </w:r>
            </w:hyperlink>
          </w:p>
        </w:tc>
        <w:tc>
          <w:tcPr>
            <w:tcW w:w="800" w:type="dxa"/>
            <w:vAlign w:val="center"/>
          </w:tcPr>
          <w:p w14:paraId="05CDC8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28B864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DAB0F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6BA8E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B3C66D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741F8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8DFBD0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A627BB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F3130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D0DB71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234FE8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615B52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19D425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C030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F84F85E" w14:textId="77777777" w:rsidTr="00DA490C">
        <w:trPr>
          <w:trHeight w:val="147"/>
        </w:trPr>
        <w:tc>
          <w:tcPr>
            <w:tcW w:w="3402" w:type="dxa"/>
          </w:tcPr>
          <w:p w14:paraId="1B5AE4AD" w14:textId="548DBC99" w:rsidR="008274F4" w:rsidRDefault="008274F4" w:rsidP="008274F4">
            <w:hyperlink r:id="rId63" w:history="1">
              <w:r w:rsidRPr="00E1484A">
                <w:rPr>
                  <w:rStyle w:val="Hyperlink"/>
                </w:rPr>
                <w:t>Greece</w:t>
              </w:r>
            </w:hyperlink>
          </w:p>
        </w:tc>
        <w:tc>
          <w:tcPr>
            <w:tcW w:w="800" w:type="dxa"/>
            <w:vAlign w:val="center"/>
          </w:tcPr>
          <w:p w14:paraId="09037F91" w14:textId="7559B64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641926C" w14:textId="0DB3BFE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C9B34A3" w14:textId="43D6CF0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93F57A2" w14:textId="22D0F08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E11DCF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E568D8D" w14:textId="44A8FCC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9813F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E66481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4E8490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E46BE5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B00711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B001BD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E3994D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2101F13" w14:textId="21F5666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182AF35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FAA2EEC" w14:textId="2282B479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64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Greenland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(DK)</w:t>
              </w:r>
            </w:hyperlink>
            <w:r w:rsidRPr="00915A9D">
              <w:rPr>
                <w:rFonts w:cs="FiraGO Light"/>
                <w:szCs w:val="20"/>
                <w:lang w:val="is-IS"/>
              </w:rPr>
              <w:t xml:space="preserve"> + </w:t>
            </w:r>
            <w:hyperlink r:id="rId65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AM</w:t>
              </w:r>
            </w:hyperlink>
          </w:p>
        </w:tc>
        <w:tc>
          <w:tcPr>
            <w:tcW w:w="800" w:type="dxa"/>
            <w:vAlign w:val="center"/>
          </w:tcPr>
          <w:p w14:paraId="2ED6DE5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41D6C5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7D1A4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A01E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9B7A0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4A3ABF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08B6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740385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5BEB4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01225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33EC1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9882B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37F9043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723BFD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A8655BB" w14:textId="77777777" w:rsidTr="00DA490C">
        <w:trPr>
          <w:trHeight w:val="147"/>
        </w:trPr>
        <w:tc>
          <w:tcPr>
            <w:tcW w:w="3402" w:type="dxa"/>
          </w:tcPr>
          <w:p w14:paraId="6D886EE0" w14:textId="77777777" w:rsidR="008274F4" w:rsidRPr="00915A9D" w:rsidRDefault="008274F4" w:rsidP="008274F4">
            <w:pPr>
              <w:rPr>
                <w:rFonts w:cs="FiraGO Light"/>
                <w:b/>
                <w:szCs w:val="20"/>
                <w:lang w:val="is-IS"/>
              </w:rPr>
            </w:pPr>
            <w:hyperlink r:id="rId66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Guinea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61273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CE2CD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3EDBF3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2CE0EB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17DCA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C7989E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DAD21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5FCC4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D128A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B572B7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2A15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B7DD62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58D359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54CB34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50B67C9B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2E939D8F" w14:textId="77777777" w:rsidR="008274F4" w:rsidRPr="00915A9D" w:rsidRDefault="008274F4" w:rsidP="008274F4">
            <w:pPr>
              <w:rPr>
                <w:rFonts w:cs="FiraGO Light"/>
                <w:b/>
                <w:szCs w:val="20"/>
                <w:lang w:val="is-IS"/>
              </w:rPr>
            </w:pPr>
            <w:hyperlink r:id="rId67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Guinea-Bissau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70103A6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99CADB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AC170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FBD2C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CD2682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EF343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6855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E92D8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92AE4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03469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5BE5F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364B15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8F325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2E044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51A4068" w14:textId="77777777" w:rsidTr="00DA490C">
        <w:trPr>
          <w:trHeight w:val="230"/>
        </w:trPr>
        <w:tc>
          <w:tcPr>
            <w:tcW w:w="3402" w:type="dxa"/>
          </w:tcPr>
          <w:p w14:paraId="03D71A28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68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Guyana</w:t>
              </w:r>
            </w:hyperlink>
          </w:p>
        </w:tc>
        <w:tc>
          <w:tcPr>
            <w:tcW w:w="800" w:type="dxa"/>
            <w:vAlign w:val="center"/>
          </w:tcPr>
          <w:p w14:paraId="6E132D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D1C17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9F77C3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646A2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49016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CC8B9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B88A83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4AB56C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C2CB4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A0C29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F8E14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8A91C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AB6403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CCAA49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20331D2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B2584B0" w14:textId="1EBA2A78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69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 xml:space="preserve">Hong </w:t>
              </w:r>
              <w:proofErr w:type="spellStart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Kon</w:t>
              </w:r>
              <w:r>
                <w:rPr>
                  <w:rStyle w:val="Hyperlink"/>
                  <w:rFonts w:cs="FiraGO Light"/>
                  <w:szCs w:val="20"/>
                  <w:lang w:val="is-IS"/>
                </w:rPr>
                <w:t>g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(CN)</w:t>
              </w:r>
            </w:hyperlink>
          </w:p>
        </w:tc>
        <w:tc>
          <w:tcPr>
            <w:tcW w:w="800" w:type="dxa"/>
            <w:vAlign w:val="center"/>
          </w:tcPr>
          <w:p w14:paraId="5960228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19D05D" w14:textId="5CFAB1EC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15B5D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1F9A1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C668D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56106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306D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DDA5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42C5F8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58F73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11A00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C35D1B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BC10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C985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63191982" w14:textId="77777777" w:rsidTr="00DA490C">
        <w:trPr>
          <w:trHeight w:val="147"/>
        </w:trPr>
        <w:tc>
          <w:tcPr>
            <w:tcW w:w="3402" w:type="dxa"/>
          </w:tcPr>
          <w:p w14:paraId="12303018" w14:textId="6E9AE248" w:rsidR="008274F4" w:rsidRDefault="008274F4" w:rsidP="008274F4">
            <w:hyperlink r:id="rId70" w:history="1">
              <w:r w:rsidRPr="00E1484A">
                <w:rPr>
                  <w:rStyle w:val="Hyperlink"/>
                </w:rPr>
                <w:t>Hungary</w:t>
              </w:r>
            </w:hyperlink>
          </w:p>
        </w:tc>
        <w:tc>
          <w:tcPr>
            <w:tcW w:w="800" w:type="dxa"/>
            <w:vAlign w:val="center"/>
          </w:tcPr>
          <w:p w14:paraId="5DB1CB41" w14:textId="7ABF7C1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8CF61D8" w14:textId="1F091DEF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6E95E28" w14:textId="3BCE12B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1CDF156" w14:textId="6BB00B5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B02AB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5626F7E" w14:textId="5BAF9F7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C5BE82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CE6D10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DEEBD4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E15497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771D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1B04F6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3E267A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FB0221A" w14:textId="7B8534C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29045F5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2F9B3229" w14:textId="51FA7023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71" w:history="1">
              <w:r>
                <w:rPr>
                  <w:rStyle w:val="Hyperlink"/>
                  <w:rFonts w:cs="FiraGO Light"/>
                  <w:szCs w:val="12"/>
                  <w:lang w:val="is-IS"/>
                </w:rPr>
                <w:t>India</w:t>
              </w:r>
            </w:hyperlink>
            <w:r w:rsidRPr="00E92486">
              <w:rPr>
                <w:rStyle w:val="Hyperlink"/>
                <w:rFonts w:cs="FiraGO Light"/>
                <w:color w:val="auto"/>
                <w:szCs w:val="12"/>
                <w:u w:val="none"/>
                <w:lang w:val="is-IS"/>
              </w:rPr>
              <w:t xml:space="preserve"> + </w:t>
            </w:r>
            <w:hyperlink r:id="rId72" w:history="1">
              <w:proofErr w:type="spellStart"/>
              <w:r w:rsidRPr="00E92486">
                <w:rPr>
                  <w:rStyle w:val="Hyperlink"/>
                  <w:rFonts w:cs="FiraGO Light"/>
                  <w:szCs w:val="12"/>
                  <w:lang w:val="is-IS"/>
                </w:rPr>
                <w:t>MoU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6FE025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5176B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E7132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B78F3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FECE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55199A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68027B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D81143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BF14F4F" w14:textId="4916EE7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37C4E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2DE9B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0EDC4D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CA544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B4289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DA13B0E" w14:textId="77777777" w:rsidTr="00DA490C">
        <w:trPr>
          <w:trHeight w:val="147"/>
        </w:trPr>
        <w:tc>
          <w:tcPr>
            <w:tcW w:w="3402" w:type="dxa"/>
          </w:tcPr>
          <w:p w14:paraId="03D8B57A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73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Indonesi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>a</w:t>
              </w:r>
            </w:hyperlink>
          </w:p>
        </w:tc>
        <w:tc>
          <w:tcPr>
            <w:tcW w:w="800" w:type="dxa"/>
            <w:vAlign w:val="center"/>
          </w:tcPr>
          <w:p w14:paraId="2BB6CB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EA076D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CFB39F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CEAC2B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53CE3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BEEFE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AB2160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D04DC2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E7F499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4371C5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462FE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CA9BBD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5698F7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55D0BF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FEE5A76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33D48BA8" w14:textId="33096EF0" w:rsidR="008274F4" w:rsidRDefault="008274F4" w:rsidP="008274F4">
            <w:hyperlink r:id="rId74" w:history="1">
              <w:r w:rsidRPr="00E1484A">
                <w:rPr>
                  <w:rStyle w:val="Hyperlink"/>
                </w:rPr>
                <w:t>Ireland</w:t>
              </w:r>
            </w:hyperlink>
          </w:p>
        </w:tc>
        <w:tc>
          <w:tcPr>
            <w:tcW w:w="800" w:type="dxa"/>
            <w:vAlign w:val="center"/>
          </w:tcPr>
          <w:p w14:paraId="7BFE88DD" w14:textId="2BD855B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ED58882" w14:textId="255D0A7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0E2D7BE" w14:textId="7D67983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97B58E1" w14:textId="0A48B65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C0DAD2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3B92701" w14:textId="2288722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11A502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9815B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ABC8C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343279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25241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896FD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758C7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F9AC7C4" w14:textId="678F819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4EB62FA" w14:textId="77777777" w:rsidTr="00DA490C">
        <w:trPr>
          <w:trHeight w:val="147"/>
        </w:trPr>
        <w:tc>
          <w:tcPr>
            <w:tcW w:w="3402" w:type="dxa"/>
          </w:tcPr>
          <w:p w14:paraId="4D635BA1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7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Israel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77BF1DA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9E0AA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AEBFC4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A39D12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718FF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4FCD5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297C2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31C05B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514C8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95DA4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880BC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DD328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8B3F6C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B0E0BE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614E742C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40CF9BE5" w14:textId="5D775856" w:rsidR="008274F4" w:rsidRDefault="008274F4" w:rsidP="008274F4">
            <w:hyperlink r:id="rId76" w:history="1">
              <w:r w:rsidRPr="00E1484A">
                <w:rPr>
                  <w:rStyle w:val="Hyperlink"/>
                </w:rPr>
                <w:t>Italy</w:t>
              </w:r>
            </w:hyperlink>
          </w:p>
        </w:tc>
        <w:tc>
          <w:tcPr>
            <w:tcW w:w="800" w:type="dxa"/>
            <w:vAlign w:val="center"/>
          </w:tcPr>
          <w:p w14:paraId="779C78E7" w14:textId="03D4392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8D73885" w14:textId="7FA1194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3A010E0" w14:textId="6254AF8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EB40A96" w14:textId="65DDF6E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C06F2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1953304" w14:textId="0F55CC3F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D308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E9C92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0D58CA5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B815C6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CC19E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AF6D73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AAB862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45E427" w14:textId="6989359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5639037" w14:textId="77777777" w:rsidTr="00DA490C">
        <w:trPr>
          <w:trHeight w:val="147"/>
        </w:trPr>
        <w:tc>
          <w:tcPr>
            <w:tcW w:w="3402" w:type="dxa"/>
          </w:tcPr>
          <w:p w14:paraId="6540E44A" w14:textId="18734229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77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Jamaica</w:t>
              </w:r>
              <w:proofErr w:type="spellEnd"/>
            </w:hyperlink>
            <w:r w:rsidRPr="00E92486">
              <w:rPr>
                <w:rStyle w:val="Hyperlink"/>
                <w:rFonts w:cs="FiraGO Light"/>
                <w:color w:val="auto"/>
                <w:szCs w:val="20"/>
                <w:u w:val="none"/>
                <w:lang w:val="is-IS"/>
              </w:rPr>
              <w:t xml:space="preserve"> + </w:t>
            </w:r>
            <w:hyperlink r:id="rId78" w:history="1">
              <w:proofErr w:type="spellStart"/>
              <w:r w:rsidRPr="00E92486">
                <w:rPr>
                  <w:rStyle w:val="Hyperlink"/>
                  <w:rFonts w:cs="FiraGO Light"/>
                  <w:szCs w:val="20"/>
                  <w:lang w:val="is-IS"/>
                </w:rPr>
                <w:t>MoU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0582D21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6C167D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4BA37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F65F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B318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5BC75A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9F929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C5A3E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72D5CC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24D67A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E8D78D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460779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3D7AB6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3D74AF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E341103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67A06771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79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Japan</w:t>
              </w:r>
            </w:hyperlink>
          </w:p>
        </w:tc>
        <w:tc>
          <w:tcPr>
            <w:tcW w:w="800" w:type="dxa"/>
            <w:vAlign w:val="center"/>
          </w:tcPr>
          <w:p w14:paraId="0FAD55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7BA09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703C1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2A5A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1D6FBE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F8A0AF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DD41F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B6C29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75397C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CF2C2C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270E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D54018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ACBD0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10F9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1DD371DB" w14:textId="77777777" w:rsidTr="00DA490C">
        <w:trPr>
          <w:trHeight w:val="147"/>
        </w:trPr>
        <w:tc>
          <w:tcPr>
            <w:tcW w:w="3402" w:type="dxa"/>
          </w:tcPr>
          <w:p w14:paraId="7E7D5583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80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Jordan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9466F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E42F7E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A2C4AB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03ABEA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8B199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06685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1957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F39E1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A8268B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7F88EA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8633E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882E4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30731E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B62869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49D500FD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53C3AE35" w14:textId="6B3DC5F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81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Kenya</w:t>
              </w:r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  <w:r>
              <w:rPr>
                <w:rFonts w:cs="FiraGO Light"/>
                <w:szCs w:val="20"/>
                <w:lang w:val="is-IS"/>
              </w:rPr>
              <w:t xml:space="preserve">+ </w:t>
            </w:r>
            <w:hyperlink r:id="rId82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RoD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2024</w:t>
              </w:r>
            </w:hyperlink>
          </w:p>
        </w:tc>
        <w:tc>
          <w:tcPr>
            <w:tcW w:w="800" w:type="dxa"/>
            <w:vAlign w:val="center"/>
          </w:tcPr>
          <w:p w14:paraId="14FF045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65561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496EA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C9C79C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9F9082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1BAD5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791EA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3D3B8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C494DD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3B75D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B2478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140AC76" w14:textId="4C5468B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X5</w:t>
            </w:r>
          </w:p>
        </w:tc>
        <w:tc>
          <w:tcPr>
            <w:tcW w:w="801" w:type="dxa"/>
            <w:vAlign w:val="center"/>
          </w:tcPr>
          <w:p w14:paraId="59250EE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DB953E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E175E5D" w14:textId="77777777" w:rsidTr="00DA490C">
        <w:trPr>
          <w:trHeight w:val="248"/>
        </w:trPr>
        <w:tc>
          <w:tcPr>
            <w:tcW w:w="3402" w:type="dxa"/>
          </w:tcPr>
          <w:p w14:paraId="7B44E173" w14:textId="039A35A0" w:rsidR="008274F4" w:rsidRDefault="008274F4" w:rsidP="008274F4">
            <w:hyperlink r:id="rId83" w:history="1">
              <w:r w:rsidRPr="001A6BFB">
                <w:rPr>
                  <w:rStyle w:val="Hyperlink"/>
                </w:rPr>
                <w:t>(Korea, South)</w:t>
              </w:r>
            </w:hyperlink>
          </w:p>
        </w:tc>
        <w:tc>
          <w:tcPr>
            <w:tcW w:w="800" w:type="dxa"/>
            <w:vAlign w:val="center"/>
          </w:tcPr>
          <w:p w14:paraId="1C89F45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36F5A7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1EF3FA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26AE12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4BB6E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8B4CF2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B7BE22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AA0145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A381D9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5D45CE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EFE1B5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56A816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F37F9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571E97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311A9EA1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6976BB5C" w14:textId="1F39C24F" w:rsidR="008274F4" w:rsidRDefault="008274F4" w:rsidP="008274F4">
            <w:hyperlink r:id="rId84" w:history="1">
              <w:r w:rsidRPr="00E1484A">
                <w:rPr>
                  <w:rStyle w:val="Hyperlink"/>
                </w:rPr>
                <w:t>Kosovo</w:t>
              </w:r>
            </w:hyperlink>
          </w:p>
        </w:tc>
        <w:tc>
          <w:tcPr>
            <w:tcW w:w="800" w:type="dxa"/>
            <w:vAlign w:val="center"/>
          </w:tcPr>
          <w:p w14:paraId="0AFE9BC8" w14:textId="3B89860A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AAF596" w14:textId="25E800F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D9C6299" w14:textId="507969E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37F38A9" w14:textId="5CDFC36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2AD844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5B7C226" w14:textId="0F57A75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5A0146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93BBA2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360C12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DFF4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A837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B601D9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5CC0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411049" w14:textId="30BAE66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222D3D5" w14:textId="77777777" w:rsidTr="00DA490C">
        <w:trPr>
          <w:trHeight w:val="248"/>
        </w:trPr>
        <w:tc>
          <w:tcPr>
            <w:tcW w:w="3402" w:type="dxa"/>
          </w:tcPr>
          <w:p w14:paraId="0B93C0C1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85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Kuwait</w:t>
              </w:r>
            </w:hyperlink>
          </w:p>
        </w:tc>
        <w:tc>
          <w:tcPr>
            <w:tcW w:w="800" w:type="dxa"/>
            <w:vAlign w:val="center"/>
          </w:tcPr>
          <w:p w14:paraId="3E56739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59D730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451863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97B7B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6EB98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3CF1FD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C0477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25EF8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066F66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907EC5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002A97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12CD8C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308454B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FB371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746FCD4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0D254D4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86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Laos</w:t>
              </w:r>
            </w:hyperlink>
          </w:p>
        </w:tc>
        <w:tc>
          <w:tcPr>
            <w:tcW w:w="800" w:type="dxa"/>
            <w:vAlign w:val="center"/>
          </w:tcPr>
          <w:p w14:paraId="6B12476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74B1EF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7F0D1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C9AB8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96FAE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923F76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D7574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73C1A5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7CBED8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56501A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FC5B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2475C5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6AE0E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E5D2A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6E8BBB4E" w14:textId="77777777" w:rsidTr="00DA490C">
        <w:trPr>
          <w:trHeight w:val="249"/>
        </w:trPr>
        <w:tc>
          <w:tcPr>
            <w:tcW w:w="3402" w:type="dxa"/>
          </w:tcPr>
          <w:p w14:paraId="2E88E1DE" w14:textId="5ECF8FFA" w:rsidR="008274F4" w:rsidRDefault="008274F4" w:rsidP="008274F4">
            <w:hyperlink r:id="rId87" w:history="1">
              <w:r w:rsidRPr="00E1484A">
                <w:rPr>
                  <w:rStyle w:val="Hyperlink"/>
                </w:rPr>
                <w:t>Latvia</w:t>
              </w:r>
            </w:hyperlink>
          </w:p>
        </w:tc>
        <w:tc>
          <w:tcPr>
            <w:tcW w:w="800" w:type="dxa"/>
            <w:vAlign w:val="center"/>
          </w:tcPr>
          <w:p w14:paraId="544DBD11" w14:textId="35AC3740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55B1097" w14:textId="2AD06A9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1983B69" w14:textId="1896029E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2BFAB8" w14:textId="4DEF201E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A3E3A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067D7B7" w14:textId="69B00BF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ACB48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3B282E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253D41E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4FD6F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B2CF9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BD38C9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DC5F69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E91E85A" w14:textId="21C8FB1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A212263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795E57CF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88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Lebanon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335B97B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BD7F02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6256D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4DEE7F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766D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8479E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E9B93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6E83E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7C8199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28A0D9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5395D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4BEF39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4C93B84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A11DB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905F198" w14:textId="77777777" w:rsidTr="00DA490C">
        <w:trPr>
          <w:trHeight w:val="80"/>
        </w:trPr>
        <w:tc>
          <w:tcPr>
            <w:tcW w:w="3402" w:type="dxa"/>
          </w:tcPr>
          <w:p w14:paraId="64313290" w14:textId="77777777" w:rsidR="008274F4" w:rsidRPr="00915A9D" w:rsidRDefault="008274F4" w:rsidP="008274F4">
            <w:pPr>
              <w:rPr>
                <w:rFonts w:cs="FiraGO Light"/>
                <w:b/>
                <w:szCs w:val="20"/>
                <w:lang w:val="is-IS"/>
              </w:rPr>
            </w:pPr>
            <w:hyperlink r:id="rId89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Liberia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4E6DAF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0E83A0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80634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1252AD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E8552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118F4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560C3C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437D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438AA7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CF06A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E347C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E97A1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A1C3F7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8BB6B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C8C50FC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5789D225" w14:textId="7DC3FF71" w:rsidR="008274F4" w:rsidRDefault="008274F4" w:rsidP="008274F4">
            <w:hyperlink r:id="rId90" w:history="1">
              <w:r w:rsidRPr="00E1484A">
                <w:rPr>
                  <w:rStyle w:val="Hyperlink"/>
                </w:rPr>
                <w:t>Lithuania</w:t>
              </w:r>
            </w:hyperlink>
          </w:p>
        </w:tc>
        <w:tc>
          <w:tcPr>
            <w:tcW w:w="800" w:type="dxa"/>
            <w:vAlign w:val="center"/>
          </w:tcPr>
          <w:p w14:paraId="5D4FAB9C" w14:textId="30FEDE0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477552A" w14:textId="3C98411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10B0FC4" w14:textId="38057F3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0688E13" w14:textId="45EF6BB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61F276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43757BF" w14:textId="0D03ADBD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A2E1AE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CA9B3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8B210A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236D2C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4107E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5D8896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F1AEF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768DA52" w14:textId="612CDAD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3E4E702" w14:textId="77777777" w:rsidTr="00DA490C">
        <w:trPr>
          <w:trHeight w:val="249"/>
        </w:trPr>
        <w:tc>
          <w:tcPr>
            <w:tcW w:w="3402" w:type="dxa"/>
          </w:tcPr>
          <w:p w14:paraId="1B4A7DC3" w14:textId="63DB1131" w:rsidR="008274F4" w:rsidRDefault="008274F4" w:rsidP="008274F4">
            <w:hyperlink r:id="rId91" w:history="1">
              <w:r w:rsidRPr="00E1484A">
                <w:rPr>
                  <w:rStyle w:val="Hyperlink"/>
                </w:rPr>
                <w:t>Luxembourg</w:t>
              </w:r>
            </w:hyperlink>
          </w:p>
        </w:tc>
        <w:tc>
          <w:tcPr>
            <w:tcW w:w="800" w:type="dxa"/>
            <w:vAlign w:val="center"/>
          </w:tcPr>
          <w:p w14:paraId="13C76EA5" w14:textId="51F3BE7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EC6A62" w14:textId="0EDF086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CBA2584" w14:textId="1D51B56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C3E12B7" w14:textId="62A8F86C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60E7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49FC372" w14:textId="074F366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19C13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16E5F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4807C4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2DC52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F15CE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48708A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B63C19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D0780CC" w14:textId="04E7E2B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5EDF7DA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141205F9" w14:textId="7EFDE361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92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Macao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(CN)</w:t>
              </w:r>
            </w:hyperlink>
          </w:p>
        </w:tc>
        <w:tc>
          <w:tcPr>
            <w:tcW w:w="800" w:type="dxa"/>
            <w:vAlign w:val="center"/>
          </w:tcPr>
          <w:p w14:paraId="127BEC5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7257E2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4653D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F1DB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B7FC9F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07325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C6233C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6926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2E467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F6969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A08F7C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51681F6" w14:textId="1AF3304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X5</w:t>
            </w:r>
          </w:p>
        </w:tc>
        <w:tc>
          <w:tcPr>
            <w:tcW w:w="801" w:type="dxa"/>
            <w:vAlign w:val="center"/>
          </w:tcPr>
          <w:p w14:paraId="1B8466B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65B56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D07991F" w14:textId="77777777" w:rsidTr="00DA490C">
        <w:trPr>
          <w:trHeight w:val="248"/>
        </w:trPr>
        <w:tc>
          <w:tcPr>
            <w:tcW w:w="3402" w:type="dxa"/>
          </w:tcPr>
          <w:p w14:paraId="454A5D8E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93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Malaysia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50F3F81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A8051B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7CC5D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2DFCA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D41A9D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B1D98E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97F190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BEEFB6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A306A0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E614C5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B97FD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86B233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1132DE5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78825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7B0FFC5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578A2FAC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94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Mali</w:t>
              </w:r>
            </w:hyperlink>
          </w:p>
        </w:tc>
        <w:tc>
          <w:tcPr>
            <w:tcW w:w="800" w:type="dxa"/>
            <w:vAlign w:val="center"/>
          </w:tcPr>
          <w:p w14:paraId="6B53CB9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8B69EE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0FBA4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0ECD5A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CD81C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EF93A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A56DC2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47E11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D93EA6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E9550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12E1DE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13F07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A081F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49C9FF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69E8CC9" w14:textId="77777777" w:rsidTr="00DA490C">
        <w:trPr>
          <w:trHeight w:val="248"/>
        </w:trPr>
        <w:tc>
          <w:tcPr>
            <w:tcW w:w="3402" w:type="dxa"/>
          </w:tcPr>
          <w:p w14:paraId="5F862881" w14:textId="5C6FD67A" w:rsidR="008274F4" w:rsidRDefault="008274F4" w:rsidP="008274F4">
            <w:hyperlink r:id="rId95" w:history="1">
              <w:r w:rsidRPr="00E1484A">
                <w:rPr>
                  <w:rStyle w:val="Hyperlink"/>
                </w:rPr>
                <w:t>Malta</w:t>
              </w:r>
            </w:hyperlink>
          </w:p>
        </w:tc>
        <w:tc>
          <w:tcPr>
            <w:tcW w:w="800" w:type="dxa"/>
            <w:vAlign w:val="center"/>
          </w:tcPr>
          <w:p w14:paraId="38CCC9BC" w14:textId="6A14C86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3640837" w14:textId="3A58688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F9BF46E" w14:textId="6CAE4EAA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CFD009F" w14:textId="760CD13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10D93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0DBABE3" w14:textId="64C3BFD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65DC71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AA542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F6AB16E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B25AD3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F72F22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7C137A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A801DC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003A35B" w14:textId="44A37B3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5D9E42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789485B5" w14:textId="4B09A0B2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96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Mauritius</w:t>
              </w:r>
              <w:proofErr w:type="spellEnd"/>
            </w:hyperlink>
            <w:r w:rsidRPr="0054064B">
              <w:rPr>
                <w:rStyle w:val="Hyperlink"/>
                <w:rFonts w:cs="FiraGO Light"/>
                <w:color w:val="auto"/>
                <w:szCs w:val="20"/>
                <w:u w:val="none"/>
                <w:lang w:val="is-IS"/>
              </w:rPr>
              <w:t xml:space="preserve"> + </w:t>
            </w:r>
            <w:hyperlink r:id="rId97" w:history="1">
              <w:proofErr w:type="spellStart"/>
              <w:r w:rsidRPr="0054064B">
                <w:rPr>
                  <w:rStyle w:val="Hyperlink"/>
                  <w:rFonts w:cs="FiraGO Light"/>
                  <w:szCs w:val="20"/>
                  <w:lang w:val="is-IS"/>
                </w:rPr>
                <w:t>Note</w:t>
              </w:r>
              <w:proofErr w:type="spellEnd"/>
              <w:r w:rsidRPr="0054064B">
                <w:rPr>
                  <w:rStyle w:val="Hyperlink"/>
                  <w:rFonts w:cs="FiraGO Light"/>
                  <w:szCs w:val="20"/>
                  <w:lang w:val="is-IS"/>
                </w:rPr>
                <w:t xml:space="preserve"> 2015</w:t>
              </w:r>
            </w:hyperlink>
          </w:p>
        </w:tc>
        <w:tc>
          <w:tcPr>
            <w:tcW w:w="800" w:type="dxa"/>
            <w:vAlign w:val="center"/>
          </w:tcPr>
          <w:p w14:paraId="74DA60E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8C514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BAD799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91E16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25EAAB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4C8174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B32E99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B38596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BCA1DD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3E739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8E901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03AE7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ECCF9F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89F64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635F86E" w14:textId="77777777" w:rsidTr="00DA490C">
        <w:trPr>
          <w:trHeight w:val="248"/>
        </w:trPr>
        <w:tc>
          <w:tcPr>
            <w:tcW w:w="3402" w:type="dxa"/>
          </w:tcPr>
          <w:p w14:paraId="131297FE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98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>Mexico</w:t>
              </w:r>
            </w:hyperlink>
          </w:p>
        </w:tc>
        <w:tc>
          <w:tcPr>
            <w:tcW w:w="800" w:type="dxa"/>
            <w:vAlign w:val="center"/>
          </w:tcPr>
          <w:p w14:paraId="4B5DAD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3D084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16C9A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686CE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26366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001E38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381E71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98C2B2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160A5C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C399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1D673C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B24B5F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6A65BD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C2A1A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A25E93" w:rsidRPr="00915A9D" w14:paraId="48829579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0D3E9322" w14:textId="508986F2" w:rsidR="00A25E93" w:rsidRDefault="00A25E93" w:rsidP="008274F4">
            <w:hyperlink r:id="rId99" w:history="1">
              <w:r w:rsidRPr="00A25E93">
                <w:rPr>
                  <w:rStyle w:val="Hyperlink"/>
                </w:rPr>
                <w:t>Moldova</w:t>
              </w:r>
            </w:hyperlink>
          </w:p>
        </w:tc>
        <w:tc>
          <w:tcPr>
            <w:tcW w:w="800" w:type="dxa"/>
            <w:vAlign w:val="center"/>
          </w:tcPr>
          <w:p w14:paraId="349F40EA" w14:textId="213AD7B4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C8A285F" w14:textId="6971D009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B3BBCC6" w14:textId="77777777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C5BFDB" w14:textId="77777777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5E4326" w14:textId="77777777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942D5C2" w14:textId="4E46CA3A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0F3BDB" w14:textId="77777777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7782C3B" w14:textId="0CC8EE90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845ADF3" w14:textId="1374B579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42F06F0" w14:textId="77777777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B29FFD9" w14:textId="77777777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5491FCA" w14:textId="07C9C89E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X5</w:t>
            </w:r>
          </w:p>
        </w:tc>
        <w:tc>
          <w:tcPr>
            <w:tcW w:w="801" w:type="dxa"/>
            <w:vAlign w:val="center"/>
          </w:tcPr>
          <w:p w14:paraId="1155812C" w14:textId="6321FA30" w:rsidR="00A25E93" w:rsidRPr="00915A9D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84920F8" w14:textId="2987E465" w:rsidR="00A25E93" w:rsidRDefault="00A25E93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C64065E" w14:textId="77777777" w:rsidTr="00DA490C">
        <w:trPr>
          <w:trHeight w:val="249"/>
        </w:trPr>
        <w:tc>
          <w:tcPr>
            <w:tcW w:w="3402" w:type="dxa"/>
          </w:tcPr>
          <w:p w14:paraId="6F886508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00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Mongolia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5E98D24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7C7B6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3B8C0C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1C769C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A31E3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70256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FBFAD2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61842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317E31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66F230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09E7B5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AEE5EE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75BB4A2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D17FD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126568B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4E8A213B" w14:textId="47044209" w:rsidR="008274F4" w:rsidRDefault="008274F4" w:rsidP="008274F4">
            <w:hyperlink r:id="rId101" w:history="1">
              <w:r w:rsidRPr="00E1484A">
                <w:rPr>
                  <w:rStyle w:val="Hyperlink"/>
                </w:rPr>
                <w:t>Montenegro</w:t>
              </w:r>
            </w:hyperlink>
          </w:p>
        </w:tc>
        <w:tc>
          <w:tcPr>
            <w:tcW w:w="800" w:type="dxa"/>
            <w:vAlign w:val="center"/>
          </w:tcPr>
          <w:p w14:paraId="2429B791" w14:textId="4F9F9A9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F73F510" w14:textId="38FB50E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E8D5A47" w14:textId="1C5C706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FCD2C30" w14:textId="21513D9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D24F1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D50861A" w14:textId="44B4B4B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535507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95BACF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D08004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FFC7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DA7014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AE9FE7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DD472C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44EC34" w14:textId="638537FA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451D9D25" w14:textId="77777777" w:rsidTr="00F3350D">
        <w:trPr>
          <w:trHeight w:val="248"/>
        </w:trPr>
        <w:tc>
          <w:tcPr>
            <w:tcW w:w="3402" w:type="dxa"/>
          </w:tcPr>
          <w:p w14:paraId="68EAFD59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02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Morocco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1A062B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9C39ED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0B18D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8F2B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D8164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7F0479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7F833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E5D47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714CE4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439FC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F8F965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286848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D98215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043D3B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6EF6A34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7454FDD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03" w:history="1">
              <w:proofErr w:type="spellStart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Mozambique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7B9B1C0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8906E8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7EBF28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C2F5B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F591F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918AB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26F086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8A3045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0E9F65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A9C29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F84D1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7B1FA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1D2428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4FEAC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343C627" w14:textId="77777777" w:rsidTr="00DA490C">
        <w:trPr>
          <w:trHeight w:val="249"/>
        </w:trPr>
        <w:tc>
          <w:tcPr>
            <w:tcW w:w="3402" w:type="dxa"/>
          </w:tcPr>
          <w:p w14:paraId="3DF5C907" w14:textId="023E9D81" w:rsidR="008274F4" w:rsidRDefault="008274F4" w:rsidP="008274F4">
            <w:hyperlink r:id="rId104" w:history="1">
              <w:r w:rsidRPr="003823E9">
                <w:rPr>
                  <w:rStyle w:val="Hyperlink"/>
                </w:rPr>
                <w:t>Namibia</w:t>
              </w:r>
            </w:hyperlink>
          </w:p>
        </w:tc>
        <w:tc>
          <w:tcPr>
            <w:tcW w:w="800" w:type="dxa"/>
            <w:vAlign w:val="center"/>
          </w:tcPr>
          <w:p w14:paraId="192DE5D7" w14:textId="5D6BFCE5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0D729D9" w14:textId="12D1BFF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96D1AE9" w14:textId="13BD903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9AE35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B47A66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6C77FA7" w14:textId="6A51632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E7919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CFBE23" w14:textId="4F5556E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ABE1005" w14:textId="17F3112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795859" w14:textId="62E5614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23F2194" w14:textId="14D1BA6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AF7FD0A" w14:textId="4CE90AE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X7</w:t>
            </w:r>
          </w:p>
        </w:tc>
        <w:tc>
          <w:tcPr>
            <w:tcW w:w="801" w:type="dxa"/>
            <w:vAlign w:val="center"/>
          </w:tcPr>
          <w:p w14:paraId="66B32D0A" w14:textId="2354726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2D3D29F" w14:textId="79B5802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9B14037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06CAA3BA" w14:textId="22069CDB" w:rsidR="008274F4" w:rsidRDefault="008274F4" w:rsidP="008274F4">
            <w:hyperlink r:id="rId105" w:history="1">
              <w:r w:rsidRPr="00E1484A">
                <w:rPr>
                  <w:rStyle w:val="Hyperlink"/>
                </w:rPr>
                <w:t>Netherlands</w:t>
              </w:r>
            </w:hyperlink>
          </w:p>
        </w:tc>
        <w:tc>
          <w:tcPr>
            <w:tcW w:w="800" w:type="dxa"/>
            <w:vAlign w:val="center"/>
          </w:tcPr>
          <w:p w14:paraId="26F7CDDF" w14:textId="395AFCD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BA19970" w14:textId="72A365C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18824B8" w14:textId="018465AE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EF5882C" w14:textId="4F3D645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C75FE5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5AA267E" w14:textId="013FCDF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B938B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49BB4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5A15E1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AA2878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835CEE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34E9E9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264B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A2E9FB1" w14:textId="07CDC9B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21FC852" w14:textId="77777777" w:rsidTr="00DA490C">
        <w:trPr>
          <w:trHeight w:val="249"/>
        </w:trPr>
        <w:tc>
          <w:tcPr>
            <w:tcW w:w="3402" w:type="dxa"/>
          </w:tcPr>
          <w:p w14:paraId="1CA0299D" w14:textId="50E6D0CB" w:rsidR="008274F4" w:rsidRDefault="008274F4" w:rsidP="008274F4">
            <w:hyperlink r:id="rId106" w:history="1">
              <w:r w:rsidRPr="00DE53ED">
                <w:rPr>
                  <w:rStyle w:val="Hyperlink"/>
                </w:rPr>
                <w:t>New Ze</w:t>
              </w:r>
              <w:r w:rsidRPr="00DE53ED">
                <w:rPr>
                  <w:rStyle w:val="Hyperlink"/>
                </w:rPr>
                <w:t>a</w:t>
              </w:r>
              <w:r w:rsidRPr="00DE53ED">
                <w:rPr>
                  <w:rStyle w:val="Hyperlink"/>
                </w:rPr>
                <w:t>land</w:t>
              </w:r>
            </w:hyperlink>
            <w:r w:rsidR="009F67E3">
              <w:t xml:space="preserve"> </w:t>
            </w:r>
          </w:p>
        </w:tc>
        <w:tc>
          <w:tcPr>
            <w:tcW w:w="800" w:type="dxa"/>
            <w:vAlign w:val="center"/>
          </w:tcPr>
          <w:p w14:paraId="476925E1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DF0B45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2C02A7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128D26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1C40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4D08C5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FA4592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FD9A9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2216AA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04640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7F1E2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DB50A1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552317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D3F57F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6513789D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074FBC8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07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Nigeria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190030D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75F02A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2F6546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F10DE0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52311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D6A17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A08FB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9DE23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4FCFE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8AED6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5FB09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0069D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8DAA86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7B02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22999AF" w14:textId="77777777" w:rsidTr="00DA490C">
        <w:trPr>
          <w:trHeight w:val="248"/>
        </w:trPr>
        <w:tc>
          <w:tcPr>
            <w:tcW w:w="3402" w:type="dxa"/>
          </w:tcPr>
          <w:p w14:paraId="76DFFC61" w14:textId="52311405" w:rsidR="008274F4" w:rsidRDefault="008274F4" w:rsidP="008274F4">
            <w:hyperlink r:id="rId108" w:history="1">
              <w:r w:rsidRPr="00E1484A">
                <w:rPr>
                  <w:rStyle w:val="Hyperlink"/>
                </w:rPr>
                <w:t>North Macedonia</w:t>
              </w:r>
            </w:hyperlink>
          </w:p>
        </w:tc>
        <w:tc>
          <w:tcPr>
            <w:tcW w:w="800" w:type="dxa"/>
            <w:vAlign w:val="center"/>
          </w:tcPr>
          <w:p w14:paraId="09E1FA52" w14:textId="1274C7B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D4CD09D" w14:textId="251DC23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6EBF30C" w14:textId="01B0ADE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D7EF4B" w14:textId="720CE67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B040B9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53D05DA" w14:textId="73F231C1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1167B4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8408A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24D529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B66A68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10497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7DE1BD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EDECBE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440B9ED" w14:textId="2D6BB7D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179E47C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308FFD72" w14:textId="4A7D079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09" w:history="1">
              <w:proofErr w:type="spellStart"/>
              <w:r w:rsidRPr="004B49E5">
                <w:rPr>
                  <w:rStyle w:val="Hyperlink"/>
                  <w:rFonts w:cs="FiraGO Light"/>
                  <w:szCs w:val="20"/>
                  <w:lang w:val="is-IS"/>
                </w:rPr>
                <w:t>Norway</w:t>
              </w:r>
              <w:proofErr w:type="spellEnd"/>
            </w:hyperlink>
            <w:r w:rsidRPr="004B49E5">
              <w:rPr>
                <w:rFonts w:cs="FiraGO Light"/>
                <w:szCs w:val="20"/>
                <w:lang w:val="is-IS"/>
              </w:rPr>
              <w:t xml:space="preserve"> + </w:t>
            </w:r>
            <w:hyperlink r:id="rId110" w:history="1">
              <w:r w:rsidRPr="004B49E5">
                <w:rPr>
                  <w:rStyle w:val="Hyperlink"/>
                  <w:rFonts w:cs="FiraGO Light"/>
                  <w:szCs w:val="20"/>
                  <w:lang w:val="is-IS"/>
                </w:rPr>
                <w:t>ECAA</w:t>
              </w:r>
            </w:hyperlink>
          </w:p>
        </w:tc>
        <w:tc>
          <w:tcPr>
            <w:tcW w:w="800" w:type="dxa"/>
            <w:vAlign w:val="center"/>
          </w:tcPr>
          <w:p w14:paraId="1EFAC347" w14:textId="7238173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5222B80" w14:textId="5A2C849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AEB8386" w14:textId="4C38EA0E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8218419" w14:textId="1B85F39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D5737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FBAB761" w14:textId="5F8435F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919CB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D9AD745" w14:textId="6E1700E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84145E8" w14:textId="038A4BEE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B23DF4C" w14:textId="6B8F8AF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3A56E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B25A6BB" w14:textId="7CD293E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E7A053D" w14:textId="3580AFB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27BC90" w14:textId="747DC9BA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E1017C5" w14:textId="77777777" w:rsidTr="00DA490C">
        <w:trPr>
          <w:trHeight w:val="248"/>
        </w:trPr>
        <w:tc>
          <w:tcPr>
            <w:tcW w:w="3402" w:type="dxa"/>
          </w:tcPr>
          <w:p w14:paraId="1C3F52C6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1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Oman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445734B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08E58E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FF64D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F5994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04FD5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577212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63FEAB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1CAA5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FBF1A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60E86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DC03E2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31D923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07F5AB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0C704C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586B8DA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3516456A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12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Paraguay</w:t>
              </w:r>
            </w:hyperlink>
          </w:p>
        </w:tc>
        <w:tc>
          <w:tcPr>
            <w:tcW w:w="800" w:type="dxa"/>
            <w:vAlign w:val="center"/>
          </w:tcPr>
          <w:p w14:paraId="3271CDF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2F69FF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A63CBE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19147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D827E4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23483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3AB675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1A7A3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745038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DA675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5F0762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4F09C9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DB3329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EA831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519C53D" w14:textId="77777777" w:rsidTr="00DA490C">
        <w:trPr>
          <w:trHeight w:val="147"/>
        </w:trPr>
        <w:tc>
          <w:tcPr>
            <w:tcW w:w="3402" w:type="dxa"/>
          </w:tcPr>
          <w:p w14:paraId="240A49DE" w14:textId="126F715B" w:rsidR="008274F4" w:rsidRDefault="008274F4" w:rsidP="008274F4">
            <w:hyperlink r:id="rId113" w:history="1">
              <w:r w:rsidRPr="00E1484A">
                <w:rPr>
                  <w:rStyle w:val="Hyperlink"/>
                </w:rPr>
                <w:t>Poland</w:t>
              </w:r>
            </w:hyperlink>
          </w:p>
        </w:tc>
        <w:tc>
          <w:tcPr>
            <w:tcW w:w="800" w:type="dxa"/>
            <w:vAlign w:val="center"/>
          </w:tcPr>
          <w:p w14:paraId="39C085BE" w14:textId="4C723C70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9D7976D" w14:textId="558568A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ED8FC6D" w14:textId="7A0DCCC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558B48A" w14:textId="7E76BC6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71315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2235A05" w14:textId="2C266C7F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14151E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EED2F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22050B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CC5022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CF14A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FCB710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ABC9FC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14AFEB1" w14:textId="591D1D1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2DE9FDB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7BF987BF" w14:textId="0E6283AB" w:rsidR="008274F4" w:rsidRDefault="008274F4" w:rsidP="008274F4">
            <w:hyperlink r:id="rId114" w:history="1">
              <w:r w:rsidRPr="00E1484A">
                <w:rPr>
                  <w:rStyle w:val="Hyperlink"/>
                </w:rPr>
                <w:t>Portugal</w:t>
              </w:r>
            </w:hyperlink>
          </w:p>
        </w:tc>
        <w:tc>
          <w:tcPr>
            <w:tcW w:w="800" w:type="dxa"/>
            <w:vAlign w:val="center"/>
          </w:tcPr>
          <w:p w14:paraId="2ED99E14" w14:textId="3949BFF3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D924133" w14:textId="5D559129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EDC3CDD" w14:textId="36AEC1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2179D2A" w14:textId="6940B77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EF5148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B2212DA" w14:textId="72CB23C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53A3DC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6614D5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DDFFB95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4C3773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9C07A8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828695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5D73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217050" w14:textId="7628511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A07D2C5" w14:textId="77777777" w:rsidTr="00DA490C">
        <w:trPr>
          <w:trHeight w:val="147"/>
        </w:trPr>
        <w:tc>
          <w:tcPr>
            <w:tcW w:w="3402" w:type="dxa"/>
          </w:tcPr>
          <w:p w14:paraId="3C6E587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1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Qatar</w:t>
              </w:r>
              <w:proofErr w:type="spellEnd"/>
            </w:hyperlink>
            <w:r w:rsidRPr="00915A9D">
              <w:rPr>
                <w:rFonts w:cs="FiraGO Light"/>
                <w:szCs w:val="20"/>
                <w:lang w:val="is-IS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70449BD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1B029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E3FF86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729908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09AC10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BECA4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7761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EF11D7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305410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B9C12E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D8E7A8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DFFF0A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EC0EF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C1DB5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5239B9F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56CB8C32" w14:textId="204919B9" w:rsidR="008274F4" w:rsidRDefault="008274F4" w:rsidP="008274F4">
            <w:hyperlink r:id="rId116" w:history="1">
              <w:r w:rsidRPr="00E1484A">
                <w:rPr>
                  <w:rStyle w:val="Hyperlink"/>
                </w:rPr>
                <w:t>Romania</w:t>
              </w:r>
            </w:hyperlink>
          </w:p>
        </w:tc>
        <w:tc>
          <w:tcPr>
            <w:tcW w:w="800" w:type="dxa"/>
            <w:vAlign w:val="center"/>
          </w:tcPr>
          <w:p w14:paraId="59CE4BFB" w14:textId="075CBDB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A45B2A6" w14:textId="0BE753E0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EE37BAC" w14:textId="448980E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80C4881" w14:textId="6A23178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A46609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8F477FF" w14:textId="5F4A685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5AC1DC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FEE7E1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C12905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F38E9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5AD437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88C000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E9A8F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02F953" w14:textId="4490AFD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E010837" w14:textId="77777777" w:rsidTr="00DA490C">
        <w:trPr>
          <w:trHeight w:val="248"/>
        </w:trPr>
        <w:tc>
          <w:tcPr>
            <w:tcW w:w="3402" w:type="dxa"/>
          </w:tcPr>
          <w:p w14:paraId="1EF87272" w14:textId="7C15DE8F" w:rsidR="008274F4" w:rsidRDefault="008274F4" w:rsidP="008274F4">
            <w:r>
              <w:t>(</w:t>
            </w:r>
            <w:hyperlink r:id="rId117" w:history="1">
              <w:r w:rsidRPr="00DE53ED">
                <w:rPr>
                  <w:rStyle w:val="Hyperlink"/>
                </w:rPr>
                <w:t>Russia</w:t>
              </w:r>
            </w:hyperlink>
            <w:r>
              <w:t xml:space="preserve"> + </w:t>
            </w:r>
            <w:hyperlink r:id="rId118" w:history="1">
              <w:r w:rsidRPr="00DE53ED">
                <w:rPr>
                  <w:rStyle w:val="Hyperlink"/>
                </w:rPr>
                <w:t>MOU 2007</w:t>
              </w:r>
            </w:hyperlink>
            <w:r>
              <w:t xml:space="preserve">, </w:t>
            </w:r>
            <w:hyperlink r:id="rId119" w:history="1">
              <w:r w:rsidRPr="00DE53ED">
                <w:rPr>
                  <w:rStyle w:val="Hyperlink"/>
                </w:rPr>
                <w:t>2017</w:t>
              </w:r>
            </w:hyperlink>
            <w:r>
              <w:t>)</w:t>
            </w:r>
          </w:p>
        </w:tc>
        <w:tc>
          <w:tcPr>
            <w:tcW w:w="800" w:type="dxa"/>
            <w:vAlign w:val="center"/>
          </w:tcPr>
          <w:p w14:paraId="3C4B3104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BA449B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8AD7E9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2DF84F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3FD8E9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154F96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3F17C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247D30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877B4D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362961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825E53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0D6A95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62C852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4FD8C6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295EE8E9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6401A59D" w14:textId="77777777" w:rsidR="008274F4" w:rsidRPr="00915A9D" w:rsidRDefault="008274F4" w:rsidP="008274F4">
            <w:pPr>
              <w:rPr>
                <w:lang w:val="is-IS"/>
              </w:rPr>
            </w:pPr>
            <w:hyperlink r:id="rId120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Rwanda</w:t>
              </w:r>
            </w:hyperlink>
          </w:p>
        </w:tc>
        <w:tc>
          <w:tcPr>
            <w:tcW w:w="800" w:type="dxa"/>
            <w:vAlign w:val="center"/>
          </w:tcPr>
          <w:p w14:paraId="2E3B5EC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6AF39C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B495A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832B7D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CC3FA0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55C35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D7521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9A33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3B8A7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DFFB0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2F4CC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2A0EB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26F924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D4ACB1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60BDCCA" w14:textId="77777777" w:rsidTr="00DA490C">
        <w:trPr>
          <w:trHeight w:val="249"/>
        </w:trPr>
        <w:tc>
          <w:tcPr>
            <w:tcW w:w="3402" w:type="dxa"/>
          </w:tcPr>
          <w:p w14:paraId="061B52A7" w14:textId="27BEA24E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2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Saudi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Arabia</w:t>
              </w:r>
              <w:proofErr w:type="spellEnd"/>
            </w:hyperlink>
            <w:r w:rsidR="009F67E3">
              <w:t xml:space="preserve"> + </w:t>
            </w:r>
            <w:hyperlink r:id="rId122" w:history="1">
              <w:r w:rsidR="009F67E3" w:rsidRPr="009F67E3">
                <w:rPr>
                  <w:rStyle w:val="Hyperlink"/>
                </w:rPr>
                <w:t>MOU 2011</w:t>
              </w:r>
            </w:hyperlink>
          </w:p>
        </w:tc>
        <w:tc>
          <w:tcPr>
            <w:tcW w:w="800" w:type="dxa"/>
            <w:vAlign w:val="center"/>
          </w:tcPr>
          <w:p w14:paraId="613E838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649522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5E14FC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FBF36B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A258F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03B60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DEFEA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5DB080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ED0E94F" w14:textId="0FC84ED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F936E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13D51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1E390E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123ABFD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2DD7CD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6F8170B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0021F559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23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Senegal</w:t>
              </w:r>
            </w:hyperlink>
          </w:p>
        </w:tc>
        <w:tc>
          <w:tcPr>
            <w:tcW w:w="800" w:type="dxa"/>
            <w:vAlign w:val="center"/>
          </w:tcPr>
          <w:p w14:paraId="31CE012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70EA98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88B8EE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CF5A6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7074F1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E726AA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671F9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D78FC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5758A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94C0B8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63202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6D601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B06D9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0CE90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BB1441F" w14:textId="77777777" w:rsidTr="00DA490C">
        <w:trPr>
          <w:trHeight w:val="249"/>
        </w:trPr>
        <w:tc>
          <w:tcPr>
            <w:tcW w:w="3402" w:type="dxa"/>
          </w:tcPr>
          <w:p w14:paraId="5573009A" w14:textId="6D573FB6" w:rsidR="008274F4" w:rsidRDefault="008274F4" w:rsidP="008274F4">
            <w:hyperlink r:id="rId124" w:history="1">
              <w:r w:rsidRPr="00E1484A">
                <w:rPr>
                  <w:rStyle w:val="Hyperlink"/>
                </w:rPr>
                <w:t>Serbia</w:t>
              </w:r>
            </w:hyperlink>
          </w:p>
        </w:tc>
        <w:tc>
          <w:tcPr>
            <w:tcW w:w="800" w:type="dxa"/>
            <w:vAlign w:val="center"/>
          </w:tcPr>
          <w:p w14:paraId="37EAFA00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C85949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BA310D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CAF99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D56F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9344DF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A0A9D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CA18403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B52432D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DE7F8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72BA67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09DD655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234501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BF0B08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7C46DB2F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53CE31E3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25" w:history="1">
              <w:proofErr w:type="spellStart"/>
              <w:r>
                <w:rPr>
                  <w:rStyle w:val="Hyperlink"/>
                  <w:rFonts w:cs="FiraGO Light"/>
                  <w:lang w:val="is-IS"/>
                </w:rPr>
                <w:t>Seychelles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85CB2C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74414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9C300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8EAD86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47CAC4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DE9F6D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3B032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986D91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54414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FCA294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99F5C7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1AA43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BE6A78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AB63CC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5274F0FF" w14:textId="77777777" w:rsidTr="00DA490C">
        <w:trPr>
          <w:trHeight w:val="249"/>
        </w:trPr>
        <w:tc>
          <w:tcPr>
            <w:tcW w:w="3402" w:type="dxa"/>
          </w:tcPr>
          <w:p w14:paraId="4553970E" w14:textId="64E6106A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26" w:history="1">
              <w:r w:rsidRPr="00AC323D">
                <w:rPr>
                  <w:rStyle w:val="Hyperlink"/>
                  <w:rFonts w:cs="FiraGO Light"/>
                  <w:szCs w:val="20"/>
                  <w:lang w:val="is-IS"/>
                </w:rPr>
                <w:t xml:space="preserve">Sierra </w:t>
              </w:r>
              <w:proofErr w:type="spellStart"/>
              <w:r w:rsidRPr="00AC323D">
                <w:rPr>
                  <w:rStyle w:val="Hyperlink"/>
                  <w:rFonts w:cs="FiraGO Light"/>
                  <w:szCs w:val="20"/>
                  <w:lang w:val="is-IS"/>
                </w:rPr>
                <w:t>Leone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2D6CD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584505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00A3E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403A6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B258FB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B06CC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ED86CA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FCC41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9F393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06206C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BA9F90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2C420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9205C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976ED2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EF2663E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6B4E3BD4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27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Singapore</w:t>
              </w:r>
            </w:hyperlink>
          </w:p>
        </w:tc>
        <w:tc>
          <w:tcPr>
            <w:tcW w:w="800" w:type="dxa"/>
            <w:vAlign w:val="center"/>
          </w:tcPr>
          <w:p w14:paraId="335A220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3D7997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12661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73DF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04F09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335EA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6753C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95798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36524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A3C4CB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65738A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B265A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96150C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5656C2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FAE26AC" w14:textId="77777777" w:rsidTr="00F3350D">
        <w:trPr>
          <w:trHeight w:val="147"/>
        </w:trPr>
        <w:tc>
          <w:tcPr>
            <w:tcW w:w="3402" w:type="dxa"/>
          </w:tcPr>
          <w:p w14:paraId="5DCFF3B6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28" w:history="1">
              <w:proofErr w:type="spellStart"/>
              <w:r w:rsidRPr="00CD12F1">
                <w:rPr>
                  <w:rStyle w:val="Hyperlink"/>
                  <w:rFonts w:cs="FiraGO Light"/>
                  <w:szCs w:val="20"/>
                  <w:lang w:val="is-IS"/>
                </w:rPr>
                <w:t>Sint</w:t>
              </w:r>
              <w:proofErr w:type="spellEnd"/>
              <w:r w:rsidRPr="00CD12F1"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 w:rsidRPr="00CD12F1">
                <w:rPr>
                  <w:rStyle w:val="Hyperlink"/>
                  <w:rFonts w:cs="FiraGO Light"/>
                  <w:szCs w:val="20"/>
                  <w:lang w:val="is-IS"/>
                </w:rPr>
                <w:t>Ma</w:t>
              </w:r>
              <w:r>
                <w:rPr>
                  <w:rStyle w:val="Hyperlink"/>
                  <w:rFonts w:cs="FiraGO Light"/>
                  <w:szCs w:val="20"/>
                  <w:lang w:val="is-IS"/>
                </w:rPr>
                <w:t>a</w:t>
              </w:r>
              <w:r w:rsidRPr="00CD12F1">
                <w:rPr>
                  <w:rStyle w:val="Hyperlink"/>
                  <w:rFonts w:cs="FiraGO Light"/>
                  <w:szCs w:val="20"/>
                  <w:lang w:val="is-IS"/>
                </w:rPr>
                <w:t>rt</w:t>
              </w:r>
              <w:r>
                <w:rPr>
                  <w:rStyle w:val="Hyperlink"/>
                  <w:rFonts w:cs="FiraGO Light"/>
                  <w:szCs w:val="20"/>
                  <w:lang w:val="is-IS"/>
                </w:rPr>
                <w:t>en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(NL)</w:t>
              </w:r>
            </w:hyperlink>
          </w:p>
        </w:tc>
        <w:tc>
          <w:tcPr>
            <w:tcW w:w="800" w:type="dxa"/>
            <w:vAlign w:val="center"/>
          </w:tcPr>
          <w:p w14:paraId="0DC564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8A13B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C72F6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5F0EE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CACF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D76864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70A607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4233C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6CF05F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F2584B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D61371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58B930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269418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A6AD65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9A7C5A5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15A592DD" w14:textId="086EF3FD" w:rsidR="008274F4" w:rsidRDefault="008274F4" w:rsidP="008274F4">
            <w:hyperlink r:id="rId129" w:history="1">
              <w:r w:rsidRPr="00E1484A">
                <w:rPr>
                  <w:rStyle w:val="Hyperlink"/>
                </w:rPr>
                <w:t>Slovakia</w:t>
              </w:r>
            </w:hyperlink>
          </w:p>
        </w:tc>
        <w:tc>
          <w:tcPr>
            <w:tcW w:w="800" w:type="dxa"/>
            <w:vAlign w:val="center"/>
          </w:tcPr>
          <w:p w14:paraId="0BFFEFC5" w14:textId="47975DA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49E16FB" w14:textId="14F1733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FE480C9" w14:textId="0DDDD5C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C2D848D" w14:textId="125E1F9D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942CD7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2D2446C" w14:textId="3FEF7CF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797C16C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3E40C1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EB0057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1CDF0B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4991B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0C51C2B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4D6781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2C8BA81" w14:textId="619ABD2A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3F98111" w14:textId="77777777" w:rsidTr="00DA490C">
        <w:trPr>
          <w:trHeight w:val="248"/>
        </w:trPr>
        <w:tc>
          <w:tcPr>
            <w:tcW w:w="3402" w:type="dxa"/>
          </w:tcPr>
          <w:p w14:paraId="354DA4E3" w14:textId="7F8BC349" w:rsidR="008274F4" w:rsidRDefault="008274F4" w:rsidP="008274F4">
            <w:hyperlink r:id="rId130" w:history="1">
              <w:r w:rsidRPr="00E1484A">
                <w:rPr>
                  <w:rStyle w:val="Hyperlink"/>
                </w:rPr>
                <w:t>Slovenia</w:t>
              </w:r>
            </w:hyperlink>
          </w:p>
        </w:tc>
        <w:tc>
          <w:tcPr>
            <w:tcW w:w="800" w:type="dxa"/>
            <w:vAlign w:val="center"/>
          </w:tcPr>
          <w:p w14:paraId="7EBB6E54" w14:textId="75FF42B2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78492DC" w14:textId="5CAEAFD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402F5FD" w14:textId="349D54E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A3AC52" w14:textId="12CDF9E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216B59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C40EF44" w14:textId="02F9F02A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227F13F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5EED2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1BCE75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7036C8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966D19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8846B7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B1BC8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3F9748F" w14:textId="497F206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D551927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0448FEBE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3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South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Africa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7F61648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65BC23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93703B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E96326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17CE9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35C58F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8CE79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426D81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13D20B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11D841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462591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C010AF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3F0FA1B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5BAE0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4D62FFE5" w14:textId="77777777" w:rsidTr="00DA490C">
        <w:trPr>
          <w:trHeight w:val="248"/>
        </w:trPr>
        <w:tc>
          <w:tcPr>
            <w:tcW w:w="3402" w:type="dxa"/>
          </w:tcPr>
          <w:p w14:paraId="3607BC2D" w14:textId="35349A81" w:rsidR="008274F4" w:rsidRDefault="008274F4" w:rsidP="008274F4">
            <w:hyperlink r:id="rId132" w:history="1">
              <w:r w:rsidRPr="00E1484A">
                <w:rPr>
                  <w:rStyle w:val="Hyperlink"/>
                </w:rPr>
                <w:t>Spain</w:t>
              </w:r>
            </w:hyperlink>
          </w:p>
        </w:tc>
        <w:tc>
          <w:tcPr>
            <w:tcW w:w="800" w:type="dxa"/>
            <w:vAlign w:val="center"/>
          </w:tcPr>
          <w:p w14:paraId="61CAE815" w14:textId="5A67679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0365062" w14:textId="4BFD84F6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EB6A8DF" w14:textId="57E2B64B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0797B15" w14:textId="2F784EC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F73A91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32A0C93" w14:textId="3573524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F3158F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32ED559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6BB741A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061C8D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2629DD8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C4E5B1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50918E2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0C714A" w14:textId="242959A6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F1067CD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5FEE2425" w14:textId="77777777" w:rsidR="008274F4" w:rsidRPr="00915A9D" w:rsidRDefault="008274F4" w:rsidP="008274F4">
            <w:pPr>
              <w:rPr>
                <w:rFonts w:cs="FiraGO Light"/>
                <w:lang w:val="is-IS"/>
              </w:rPr>
            </w:pPr>
            <w:hyperlink r:id="rId133" w:history="1">
              <w:r w:rsidRPr="00915A9D">
                <w:rPr>
                  <w:rStyle w:val="Hyperlink"/>
                  <w:rFonts w:cs="FiraGO Light"/>
                  <w:lang w:val="is-IS"/>
                </w:rPr>
                <w:t>Sri Lanka</w:t>
              </w:r>
            </w:hyperlink>
          </w:p>
        </w:tc>
        <w:tc>
          <w:tcPr>
            <w:tcW w:w="800" w:type="dxa"/>
            <w:vAlign w:val="center"/>
          </w:tcPr>
          <w:p w14:paraId="4DED89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CCAF4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10DEE5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E7DC69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A395F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617A79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484BE6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38971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AD9CD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0A55D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30124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DF3B8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79E7A3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66656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1E74C50" w14:textId="77777777" w:rsidTr="00DA490C">
        <w:trPr>
          <w:trHeight w:val="248"/>
        </w:trPr>
        <w:tc>
          <w:tcPr>
            <w:tcW w:w="3402" w:type="dxa"/>
          </w:tcPr>
          <w:p w14:paraId="431A6D35" w14:textId="57E2E372" w:rsidR="008274F4" w:rsidRPr="00F668D4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34" w:history="1">
              <w:proofErr w:type="spellStart"/>
              <w:r w:rsidRPr="003823E9">
                <w:rPr>
                  <w:rStyle w:val="Hyperlink"/>
                  <w:rFonts w:cs="FiraGO Light"/>
                  <w:szCs w:val="20"/>
                  <w:lang w:val="is-IS"/>
                </w:rPr>
                <w:t>Suriname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67DC73D3" w14:textId="4FF9FE5F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F54633C" w14:textId="44A05921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36FB8C2" w14:textId="56881FED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00FBAA6" w14:textId="77777777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67859C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2192193" w14:textId="3F3DB83D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929EF0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8C3A53A" w14:textId="3DD1E0A4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4A67936" w14:textId="37A3BD4F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184EFF8" w14:textId="1FA24F5A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3F6F7C0" w14:textId="30CAE66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48B67D9" w14:textId="72F57B1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X7</w:t>
            </w:r>
          </w:p>
        </w:tc>
        <w:tc>
          <w:tcPr>
            <w:tcW w:w="801" w:type="dxa"/>
            <w:vAlign w:val="center"/>
          </w:tcPr>
          <w:p w14:paraId="231BEDA4" w14:textId="4E802FB8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1785F29" w14:textId="26B3842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6C6501F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136B0961" w14:textId="42B67DB1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35" w:history="1">
              <w:proofErr w:type="spellStart"/>
              <w:r w:rsidRPr="004B49E5">
                <w:rPr>
                  <w:rStyle w:val="Hyperlink"/>
                  <w:rFonts w:cs="FiraGO Light"/>
                  <w:szCs w:val="20"/>
                  <w:lang w:val="is-IS"/>
                </w:rPr>
                <w:t>Sweden</w:t>
              </w:r>
              <w:proofErr w:type="spellEnd"/>
            </w:hyperlink>
            <w:r w:rsidRPr="004B49E5">
              <w:rPr>
                <w:rFonts w:cs="FiraGO Light"/>
                <w:szCs w:val="20"/>
                <w:lang w:val="is-IS"/>
              </w:rPr>
              <w:t xml:space="preserve"> + </w:t>
            </w:r>
            <w:hyperlink r:id="rId136" w:history="1">
              <w:r w:rsidRPr="004B49E5">
                <w:rPr>
                  <w:rStyle w:val="Hyperlink"/>
                  <w:rFonts w:cs="FiraGO Light"/>
                  <w:szCs w:val="20"/>
                  <w:lang w:val="is-IS"/>
                </w:rPr>
                <w:t>ECAA</w:t>
              </w:r>
            </w:hyperlink>
          </w:p>
        </w:tc>
        <w:tc>
          <w:tcPr>
            <w:tcW w:w="800" w:type="dxa"/>
            <w:vAlign w:val="center"/>
          </w:tcPr>
          <w:p w14:paraId="0C5382EB" w14:textId="0A719349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AD21914" w14:textId="2E30300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9191ECE" w14:textId="7CAFE1A8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BFBF7F" w14:textId="3EF3E745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E222B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FFA07D1" w14:textId="2DFC243A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60AB5D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3EFD06E" w14:textId="3D068D9A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21BCA14" w14:textId="3F732031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F242AFF" w14:textId="3EA6CA1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992484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BEBF595" w14:textId="1FA2FF50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6391F88" w14:textId="4B2973AF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87B8C69" w14:textId="2DE97952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89FE9A4" w14:textId="77777777" w:rsidTr="00DA490C">
        <w:trPr>
          <w:trHeight w:val="248"/>
        </w:trPr>
        <w:tc>
          <w:tcPr>
            <w:tcW w:w="3402" w:type="dxa"/>
          </w:tcPr>
          <w:p w14:paraId="00FC5CAE" w14:textId="3D11F469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37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Switzerland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6C7C21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10B9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9B78A3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13D15C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F78371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1E5A2F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A941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4EE8E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F4A016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52455D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DFEAE6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E75FC0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7F51E15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3DE5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123EE7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tcW w:w="3402" w:type="dxa"/>
          </w:tcPr>
          <w:p w14:paraId="29D33EB4" w14:textId="77777777" w:rsidR="008274F4" w:rsidRPr="00915A9D" w:rsidRDefault="008274F4" w:rsidP="008274F4">
            <w:pPr>
              <w:rPr>
                <w:rFonts w:cs="FiraGO Light"/>
                <w:szCs w:val="12"/>
                <w:lang w:val="is-IS"/>
              </w:rPr>
            </w:pPr>
            <w:hyperlink r:id="rId138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Syria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8194F3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DFFCF6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9C5BDD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21116A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49F094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434490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E381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6EC803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9FFA0F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ECED52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FD541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33B7B7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BFB622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5F19D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2F5567C6" w14:textId="77777777" w:rsidTr="00DA490C">
        <w:trPr>
          <w:trHeight w:val="248"/>
        </w:trPr>
        <w:tc>
          <w:tcPr>
            <w:tcW w:w="3402" w:type="dxa"/>
          </w:tcPr>
          <w:p w14:paraId="7A804223" w14:textId="77777777" w:rsidR="008274F4" w:rsidRPr="00915A9D" w:rsidRDefault="008274F4" w:rsidP="008274F4">
            <w:pPr>
              <w:rPr>
                <w:lang w:val="is-IS"/>
              </w:rPr>
            </w:pPr>
            <w:hyperlink r:id="rId139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Tanzania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576430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4F66FB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D29535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5700F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70986C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38431A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17261D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C210E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B4020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62C1AF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13DD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5624B0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589E3D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9A7397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E85D150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7A7AD7F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0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Thailand</w:t>
              </w:r>
            </w:hyperlink>
          </w:p>
        </w:tc>
        <w:tc>
          <w:tcPr>
            <w:tcW w:w="800" w:type="dxa"/>
            <w:vAlign w:val="center"/>
          </w:tcPr>
          <w:p w14:paraId="55BC12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B0D1ED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164043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502154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BF7558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A99FFB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0F465E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F7098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235E82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918BAA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BD43E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0BE2C75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60626F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5112A0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7249AB75" w14:textId="77777777" w:rsidTr="00DA490C">
        <w:trPr>
          <w:trHeight w:val="248"/>
        </w:trPr>
        <w:tc>
          <w:tcPr>
            <w:tcW w:w="3402" w:type="dxa"/>
          </w:tcPr>
          <w:p w14:paraId="6EBBDF8C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1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Togo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87BF6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6BA89F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D4C01C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7EE085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1C2B68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5E1AA2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D4A0BF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CB9BC2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C72F6B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16F6AD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A62F2A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103D91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4BAD35D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EF6EF5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1F4F64E2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0F439E32" w14:textId="0E21CE07" w:rsidR="008274F4" w:rsidRPr="00915A9D" w:rsidRDefault="008274F4" w:rsidP="008274F4">
            <w:pPr>
              <w:rPr>
                <w:rFonts w:cs="FiraGO Light"/>
                <w:szCs w:val="12"/>
                <w:lang w:val="is-IS"/>
              </w:rPr>
            </w:pPr>
            <w:hyperlink r:id="rId142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Türkiye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0188CD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8E052E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0D820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5F349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71F27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F6F254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5F7010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FEEF5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D3A1F8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9D9252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74686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ED6C3B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01FEE9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4111B4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070401D3" w14:textId="77777777" w:rsidTr="00DA490C">
        <w:trPr>
          <w:trHeight w:val="248"/>
        </w:trPr>
        <w:tc>
          <w:tcPr>
            <w:tcW w:w="3402" w:type="dxa"/>
          </w:tcPr>
          <w:p w14:paraId="43DDE48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3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Turkmenistan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294F24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71E47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FADF4A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F8F81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F62866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1CB116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667A38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0F8C58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22BEF6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309555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81C8B7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A1EC39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794291F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9E73C6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0A56D33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7886C006" w14:textId="0026F668" w:rsidR="008274F4" w:rsidRDefault="008274F4" w:rsidP="008274F4">
            <w:hyperlink r:id="rId144" w:history="1">
              <w:r w:rsidRPr="003823E9">
                <w:rPr>
                  <w:rStyle w:val="Hyperlink"/>
                </w:rPr>
                <w:t>Uganda</w:t>
              </w:r>
            </w:hyperlink>
          </w:p>
        </w:tc>
        <w:tc>
          <w:tcPr>
            <w:tcW w:w="800" w:type="dxa"/>
            <w:vAlign w:val="center"/>
          </w:tcPr>
          <w:p w14:paraId="6481AA0D" w14:textId="549C2021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D65A8EF" w14:textId="4B6927B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200ECE77" w14:textId="1C264704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313657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A27CBC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3C1C425" w14:textId="1E06515C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B8EAF6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BEB2AD3" w14:textId="21C43E1E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7D6D3F7" w14:textId="008FC4A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78E997A" w14:textId="569A7910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4A2A2A0" w14:textId="76870651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E45D501" w14:textId="350A423B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X7</w:t>
            </w:r>
          </w:p>
        </w:tc>
        <w:tc>
          <w:tcPr>
            <w:tcW w:w="801" w:type="dxa"/>
            <w:vAlign w:val="center"/>
          </w:tcPr>
          <w:p w14:paraId="78094B05" w14:textId="7532F5E3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8FFFD9" w14:textId="1FCCF0B1" w:rsidR="008274F4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D019E35" w14:textId="77777777" w:rsidTr="00DA490C">
        <w:trPr>
          <w:trHeight w:val="249"/>
        </w:trPr>
        <w:tc>
          <w:tcPr>
            <w:tcW w:w="3402" w:type="dxa"/>
          </w:tcPr>
          <w:p w14:paraId="3FC6B20D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Ukraine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44A9719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3788C8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2B3A72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205F0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1EA83E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CD3387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E2B121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562C24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8C4965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8C8019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BF2A97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75D2F3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CE97F7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4CCB9D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3E647C8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tcW w:w="3402" w:type="dxa"/>
          </w:tcPr>
          <w:p w14:paraId="021F26D5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6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United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Arab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Emirates</w:t>
              </w:r>
            </w:hyperlink>
            <w:r w:rsidRPr="00915A9D">
              <w:rPr>
                <w:rFonts w:cs="FiraGO Light"/>
                <w:szCs w:val="20"/>
                <w:lang w:val="is-IS"/>
              </w:rPr>
              <w:t xml:space="preserve"> + </w:t>
            </w:r>
            <w:hyperlink r:id="rId147" w:history="1">
              <w:proofErr w:type="spellStart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MoU</w:t>
              </w:r>
              <w:proofErr w:type="spellEnd"/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 xml:space="preserve"> 2018</w:t>
              </w:r>
            </w:hyperlink>
          </w:p>
        </w:tc>
        <w:tc>
          <w:tcPr>
            <w:tcW w:w="800" w:type="dxa"/>
            <w:vAlign w:val="center"/>
          </w:tcPr>
          <w:p w14:paraId="0021691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CCA25B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2151C4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EEB0B6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A21B4C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A20226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DD3F45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752DA7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09508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082C2B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374763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5E7FB5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FA301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5B7934A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95BA484" w14:textId="77777777" w:rsidTr="00DA490C">
        <w:trPr>
          <w:trHeight w:val="147"/>
        </w:trPr>
        <w:tc>
          <w:tcPr>
            <w:tcW w:w="3402" w:type="dxa"/>
          </w:tcPr>
          <w:p w14:paraId="445C9E52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8" w:history="1"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United </w:t>
              </w:r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Kingdom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303281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C9A856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EFBF9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3983D7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279E7B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9BA9B1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36DC8BC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5EA797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F431BA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C88C9C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6B2D28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542839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3BE305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250305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4F55971B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tcW w:w="3402" w:type="dxa"/>
          </w:tcPr>
          <w:p w14:paraId="4BC34228" w14:textId="77C4B301" w:rsidR="008274F4" w:rsidRPr="00F26ACA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49" w:history="1">
              <w:r w:rsidRPr="00DE53ED">
                <w:rPr>
                  <w:rStyle w:val="Hyperlink"/>
                  <w:rFonts w:cs="FiraGO Light"/>
                  <w:szCs w:val="20"/>
                  <w:lang w:val="is-IS"/>
                </w:rPr>
                <w:t>United States</w:t>
              </w:r>
            </w:hyperlink>
            <w:r>
              <w:rPr>
                <w:rFonts w:cs="FiraGO Light"/>
                <w:szCs w:val="20"/>
                <w:lang w:val="is-IS"/>
              </w:rPr>
              <w:t xml:space="preserve"> + </w:t>
            </w:r>
            <w:hyperlink r:id="rId150" w:history="1">
              <w:r w:rsidRPr="00DE53ED">
                <w:rPr>
                  <w:rStyle w:val="Hyperlink"/>
                  <w:rFonts w:cs="FiraGO Light"/>
                  <w:szCs w:val="20"/>
                  <w:lang w:val="is-IS"/>
                </w:rPr>
                <w:t>2010</w:t>
              </w:r>
            </w:hyperlink>
            <w:r>
              <w:rPr>
                <w:rFonts w:cs="FiraGO Light"/>
                <w:szCs w:val="20"/>
                <w:lang w:val="is-IS"/>
              </w:rPr>
              <w:t xml:space="preserve">, </w:t>
            </w:r>
            <w:hyperlink r:id="rId151" w:history="1">
              <w:r w:rsidRPr="00DE53ED">
                <w:rPr>
                  <w:rStyle w:val="Hyperlink"/>
                  <w:rFonts w:cs="FiraGO Light"/>
                  <w:szCs w:val="20"/>
                  <w:lang w:val="is-IS"/>
                </w:rPr>
                <w:t>2011</w:t>
              </w:r>
            </w:hyperlink>
            <w:r>
              <w:rPr>
                <w:rFonts w:cs="FiraGO Light"/>
                <w:szCs w:val="20"/>
                <w:lang w:val="is-IS"/>
              </w:rPr>
              <w:t xml:space="preserve">, </w:t>
            </w:r>
            <w:hyperlink r:id="rId152" w:history="1">
              <w:r w:rsidRPr="00DE53ED">
                <w:rPr>
                  <w:rStyle w:val="Hyperlink"/>
                  <w:rFonts w:cs="FiraGO Light"/>
                  <w:szCs w:val="20"/>
                  <w:lang w:val="is-IS"/>
                </w:rPr>
                <w:t>2019</w:t>
              </w:r>
            </w:hyperlink>
          </w:p>
        </w:tc>
        <w:tc>
          <w:tcPr>
            <w:tcW w:w="800" w:type="dxa"/>
            <w:vAlign w:val="center"/>
          </w:tcPr>
          <w:p w14:paraId="1CCDC9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DA7E83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4D84920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1E2B64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178F58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86F12A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82A903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3EC67A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F503B7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405417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8ADE6F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3281B4E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5058D0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0FF5B1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  <w:tr w:rsidR="008274F4" w:rsidRPr="00915A9D" w14:paraId="4861017C" w14:textId="77777777" w:rsidTr="00DA490C">
        <w:trPr>
          <w:trHeight w:val="249"/>
        </w:trPr>
        <w:tc>
          <w:tcPr>
            <w:tcW w:w="3402" w:type="dxa"/>
          </w:tcPr>
          <w:p w14:paraId="2192D149" w14:textId="77777777" w:rsidR="008274F4" w:rsidRPr="00915A9D" w:rsidRDefault="008274F4" w:rsidP="008274F4">
            <w:pPr>
              <w:rPr>
                <w:lang w:val="is-IS"/>
              </w:rPr>
            </w:pPr>
            <w:hyperlink r:id="rId153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Uruguay</w:t>
              </w:r>
            </w:hyperlink>
          </w:p>
        </w:tc>
        <w:tc>
          <w:tcPr>
            <w:tcW w:w="800" w:type="dxa"/>
            <w:vAlign w:val="center"/>
          </w:tcPr>
          <w:p w14:paraId="1873954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53230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18C3BD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BE1242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7343BE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49EB5AB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50529F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22743F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766474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9C9104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182A1C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7B85207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3D3A5E0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335F76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77E0BF0A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4C82CE6F" w14:textId="65487381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54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Viet</w:t>
              </w:r>
              <w:proofErr w:type="spellEnd"/>
              <w:r>
                <w:rPr>
                  <w:rStyle w:val="Hyperlink"/>
                  <w:rFonts w:cs="FiraGO Light"/>
                  <w:szCs w:val="20"/>
                  <w:lang w:val="is-IS"/>
                </w:rPr>
                <w:t xml:space="preserve"> Nam</w:t>
              </w:r>
            </w:hyperlink>
          </w:p>
        </w:tc>
        <w:tc>
          <w:tcPr>
            <w:tcW w:w="800" w:type="dxa"/>
            <w:vAlign w:val="center"/>
          </w:tcPr>
          <w:p w14:paraId="513667B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F36C1A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2B132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42E5E0D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EE934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69422F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C0D5AD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07626AB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65A466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F016C1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9CFD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5C2ACD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5</w:t>
            </w:r>
          </w:p>
        </w:tc>
        <w:tc>
          <w:tcPr>
            <w:tcW w:w="801" w:type="dxa"/>
            <w:vAlign w:val="center"/>
          </w:tcPr>
          <w:p w14:paraId="086EAE5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9233CD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30B4B165" w14:textId="77777777" w:rsidTr="00DA490C">
        <w:trPr>
          <w:trHeight w:val="147"/>
        </w:trPr>
        <w:tc>
          <w:tcPr>
            <w:tcW w:w="3402" w:type="dxa"/>
          </w:tcPr>
          <w:p w14:paraId="040DEDC7" w14:textId="77777777" w:rsidR="008274F4" w:rsidRPr="00915A9D" w:rsidRDefault="008274F4" w:rsidP="008274F4">
            <w:pPr>
              <w:rPr>
                <w:rFonts w:cs="FiraGO Light"/>
                <w:szCs w:val="20"/>
                <w:lang w:val="is-IS"/>
              </w:rPr>
            </w:pPr>
            <w:hyperlink r:id="rId155" w:history="1">
              <w:proofErr w:type="spellStart"/>
              <w:r>
                <w:rPr>
                  <w:rStyle w:val="Hyperlink"/>
                  <w:rFonts w:cs="FiraGO Light"/>
                  <w:szCs w:val="20"/>
                  <w:lang w:val="is-IS"/>
                </w:rPr>
                <w:t>Yemen</w:t>
              </w:r>
              <w:proofErr w:type="spellEnd"/>
            </w:hyperlink>
          </w:p>
        </w:tc>
        <w:tc>
          <w:tcPr>
            <w:tcW w:w="800" w:type="dxa"/>
            <w:vAlign w:val="center"/>
          </w:tcPr>
          <w:p w14:paraId="2567AA9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508E8C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1D8014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6B5BD7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5331CD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34E5E89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731931E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89BB86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8FEAA8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CE0C5B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0E2B8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8A9251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6C01135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0050A41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58862F45" w14:textId="77777777" w:rsidTr="00DA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tcW w:w="3402" w:type="dxa"/>
          </w:tcPr>
          <w:p w14:paraId="1F0646C3" w14:textId="77777777" w:rsidR="008274F4" w:rsidRPr="00915A9D" w:rsidRDefault="008274F4" w:rsidP="008274F4">
            <w:pPr>
              <w:rPr>
                <w:lang w:val="is-IS"/>
              </w:rPr>
            </w:pPr>
            <w:hyperlink r:id="rId156" w:history="1">
              <w:r w:rsidRPr="00915A9D">
                <w:rPr>
                  <w:rStyle w:val="Hyperlink"/>
                  <w:rFonts w:cs="FiraGO Light"/>
                  <w:lang w:val="is-IS"/>
                </w:rPr>
                <w:t>Zambia</w:t>
              </w:r>
            </w:hyperlink>
          </w:p>
        </w:tc>
        <w:tc>
          <w:tcPr>
            <w:tcW w:w="800" w:type="dxa"/>
            <w:vAlign w:val="center"/>
          </w:tcPr>
          <w:p w14:paraId="4ED56B4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6C8049DE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109EBEC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5091515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87AA31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3CF88B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5BBD9D44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1447150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5FF0A96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445C9D3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245C795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0AA9039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10FA5AD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6F7AE3E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</w:tr>
      <w:tr w:rsidR="008274F4" w:rsidRPr="00915A9D" w14:paraId="66F6479C" w14:textId="77777777" w:rsidTr="00DA490C">
        <w:trPr>
          <w:trHeight w:val="230"/>
        </w:trPr>
        <w:tc>
          <w:tcPr>
            <w:tcW w:w="3402" w:type="dxa"/>
          </w:tcPr>
          <w:p w14:paraId="2ED04ACD" w14:textId="77777777" w:rsidR="008274F4" w:rsidRPr="00915A9D" w:rsidRDefault="008274F4" w:rsidP="008274F4">
            <w:pPr>
              <w:rPr>
                <w:lang w:val="is-IS"/>
              </w:rPr>
            </w:pPr>
            <w:hyperlink r:id="rId157" w:history="1">
              <w:r w:rsidRPr="00915A9D">
                <w:rPr>
                  <w:rStyle w:val="Hyperlink"/>
                  <w:rFonts w:cs="FiraGO Light"/>
                  <w:szCs w:val="20"/>
                  <w:lang w:val="is-IS"/>
                </w:rPr>
                <w:t>Zimbabwe</w:t>
              </w:r>
            </w:hyperlink>
          </w:p>
        </w:tc>
        <w:tc>
          <w:tcPr>
            <w:tcW w:w="800" w:type="dxa"/>
            <w:vAlign w:val="center"/>
          </w:tcPr>
          <w:p w14:paraId="07D2610F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2CE233F9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0" w:type="dxa"/>
            <w:vAlign w:val="center"/>
          </w:tcPr>
          <w:p w14:paraId="7CF0A1C8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7B7D0D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A793E4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585617FB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9E2E64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10A81EF0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1CB79011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</w:p>
        </w:tc>
        <w:tc>
          <w:tcPr>
            <w:tcW w:w="801" w:type="dxa"/>
            <w:vAlign w:val="center"/>
          </w:tcPr>
          <w:p w14:paraId="491E9C77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3665553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0" w:type="dxa"/>
            <w:vAlign w:val="center"/>
          </w:tcPr>
          <w:p w14:paraId="68835D4C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  <w:r>
              <w:rPr>
                <w:rFonts w:cs="FiraGO Light"/>
                <w:sz w:val="18"/>
                <w:lang w:val="is-IS"/>
              </w:rPr>
              <w:t>X</w:t>
            </w:r>
            <w:r w:rsidRPr="00915A9D">
              <w:rPr>
                <w:rFonts w:cs="FiraGO Light"/>
                <w:sz w:val="18"/>
                <w:lang w:val="is-IS"/>
              </w:rPr>
              <w:t>7</w:t>
            </w:r>
          </w:p>
        </w:tc>
        <w:tc>
          <w:tcPr>
            <w:tcW w:w="801" w:type="dxa"/>
            <w:vAlign w:val="center"/>
          </w:tcPr>
          <w:p w14:paraId="129F148A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  <w:tc>
          <w:tcPr>
            <w:tcW w:w="801" w:type="dxa"/>
            <w:vAlign w:val="center"/>
          </w:tcPr>
          <w:p w14:paraId="7BE3A322" w14:textId="77777777" w:rsidR="008274F4" w:rsidRPr="00915A9D" w:rsidRDefault="008274F4" w:rsidP="008274F4">
            <w:pPr>
              <w:jc w:val="center"/>
              <w:rPr>
                <w:rFonts w:cs="FiraGO Light"/>
                <w:sz w:val="18"/>
                <w:lang w:val="is-IS"/>
              </w:rPr>
            </w:pPr>
          </w:p>
        </w:tc>
      </w:tr>
    </w:tbl>
    <w:p w14:paraId="6C9F071D" w14:textId="77777777" w:rsidR="00E43964" w:rsidRPr="00915A9D" w:rsidRDefault="00E43964" w:rsidP="00EC6DB2">
      <w:pPr>
        <w:rPr>
          <w:rFonts w:cs="FiraGO Light"/>
          <w:lang w:val="is-IS"/>
        </w:rPr>
        <w:sectPr w:rsidR="00E43964" w:rsidRPr="00915A9D" w:rsidSect="00FD312D">
          <w:headerReference w:type="default" r:id="rId158"/>
          <w:footerReference w:type="default" r:id="rId159"/>
          <w:headerReference w:type="first" r:id="rId160"/>
          <w:footerReference w:type="first" r:id="rId161"/>
          <w:endnotePr>
            <w:numFmt w:val="decimal"/>
          </w:endnotePr>
          <w:pgSz w:w="16834" w:h="11904" w:orient="landscape"/>
          <w:pgMar w:top="1418" w:right="1440" w:bottom="851" w:left="1440" w:header="709" w:footer="709" w:gutter="0"/>
          <w:pgNumType w:start="1"/>
          <w:cols w:space="708"/>
          <w:titlePg/>
          <w:docGrid w:linePitch="360"/>
        </w:sectPr>
      </w:pPr>
    </w:p>
    <w:p w14:paraId="764B315B" w14:textId="51D6C972" w:rsidR="00DC78D7" w:rsidRPr="00915A9D" w:rsidRDefault="00DC78D7" w:rsidP="00D6625E">
      <w:pPr>
        <w:rPr>
          <w:rFonts w:cs="FiraGO Light"/>
          <w:lang w:val="is-IS"/>
        </w:rPr>
        <w:sectPr w:rsidR="00DC78D7" w:rsidRPr="00915A9D" w:rsidSect="00E43964">
          <w:type w:val="continuous"/>
          <w:pgSz w:w="16834" w:h="11904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5B8C5DC9" w14:textId="77777777" w:rsidR="00033434" w:rsidRPr="00915A9D" w:rsidRDefault="00033434" w:rsidP="00DD1572">
      <w:pPr>
        <w:rPr>
          <w:rFonts w:cs="FiraGO Light"/>
          <w:lang w:val="is-IS"/>
        </w:rPr>
      </w:pPr>
    </w:p>
    <w:sectPr w:rsidR="00033434" w:rsidRPr="00915A9D" w:rsidSect="00E43964">
      <w:headerReference w:type="default" r:id="rId162"/>
      <w:type w:val="continuous"/>
      <w:pgSz w:w="16834" w:h="11904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8D1E1" w14:textId="77777777" w:rsidR="0030529D" w:rsidRDefault="0030529D">
      <w:r>
        <w:separator/>
      </w:r>
    </w:p>
  </w:endnote>
  <w:endnote w:type="continuationSeparator" w:id="0">
    <w:p w14:paraId="631FE5B2" w14:textId="77777777" w:rsidR="0030529D" w:rsidRDefault="0030529D">
      <w:r>
        <w:continuationSeparator/>
      </w:r>
    </w:p>
  </w:endnote>
  <w:endnote w:type="continuationNotice" w:id="1">
    <w:p w14:paraId="15C2D044" w14:textId="77777777" w:rsidR="0030529D" w:rsidRDefault="003052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GO SemiBold">
    <w:panose1 w:val="020B06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4838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F3B2E" w14:textId="37650D26" w:rsidR="00FD312D" w:rsidRDefault="00FD312D" w:rsidP="00F245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0384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BCE26" w14:textId="55A3F203" w:rsidR="009B6F96" w:rsidRPr="009B6F96" w:rsidRDefault="009B6F96" w:rsidP="009B6F96">
        <w:pPr>
          <w:pStyle w:val="Footer"/>
          <w:ind w:hanging="567"/>
          <w:rPr>
            <w:rFonts w:cs="FiraGO Light"/>
            <w:sz w:val="22"/>
            <w:szCs w:val="22"/>
          </w:rPr>
        </w:pPr>
        <w:r w:rsidRPr="009B6F96">
          <w:rPr>
            <w:rFonts w:cs="FiraGO Light"/>
            <w:sz w:val="22"/>
            <w:szCs w:val="22"/>
          </w:rPr>
          <w:t xml:space="preserve">Last updated </w:t>
        </w:r>
        <w:r w:rsidR="00A25E93">
          <w:rPr>
            <w:rFonts w:cs="FiraGO Light"/>
            <w:sz w:val="22"/>
            <w:szCs w:val="22"/>
          </w:rPr>
          <w:t>04</w:t>
        </w:r>
        <w:r w:rsidR="006C6FDE">
          <w:rPr>
            <w:rFonts w:cs="FiraGO Light"/>
            <w:sz w:val="22"/>
            <w:szCs w:val="22"/>
          </w:rPr>
          <w:t>.</w:t>
        </w:r>
        <w:r w:rsidR="008274F4">
          <w:rPr>
            <w:rFonts w:cs="FiraGO Light"/>
            <w:sz w:val="22"/>
            <w:szCs w:val="22"/>
          </w:rPr>
          <w:t>0</w:t>
        </w:r>
        <w:r w:rsidR="00A25E93">
          <w:rPr>
            <w:rFonts w:cs="FiraGO Light"/>
            <w:sz w:val="22"/>
            <w:szCs w:val="22"/>
          </w:rPr>
          <w:t>9</w:t>
        </w:r>
        <w:r w:rsidRPr="009B6F96">
          <w:rPr>
            <w:rFonts w:cs="FiraGO Light"/>
            <w:sz w:val="22"/>
            <w:szCs w:val="22"/>
          </w:rPr>
          <w:t>.202</w:t>
        </w:r>
        <w:r w:rsidR="008274F4">
          <w:rPr>
            <w:rFonts w:cs="FiraGO Light"/>
            <w:sz w:val="22"/>
            <w:szCs w:val="22"/>
          </w:rPr>
          <w:t>5</w:t>
        </w:r>
        <w:r w:rsidR="00DF06B7">
          <w:rPr>
            <w:rFonts w:cs="FiraGO Light"/>
            <w:sz w:val="22"/>
            <w:szCs w:val="22"/>
          </w:rPr>
          <w:tab/>
        </w:r>
      </w:p>
      <w:p w14:paraId="3E8AE01F" w14:textId="694C4A83" w:rsidR="00FD312D" w:rsidRDefault="00FB1090" w:rsidP="00FB10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A3BA" w14:textId="77777777" w:rsidR="0030529D" w:rsidRDefault="0030529D">
      <w:r>
        <w:separator/>
      </w:r>
    </w:p>
  </w:footnote>
  <w:footnote w:type="continuationSeparator" w:id="0">
    <w:p w14:paraId="2502F4A7" w14:textId="77777777" w:rsidR="0030529D" w:rsidRDefault="0030529D">
      <w:r>
        <w:continuationSeparator/>
      </w:r>
    </w:p>
  </w:footnote>
  <w:footnote w:type="continuationNotice" w:id="1">
    <w:p w14:paraId="5DEC1FAD" w14:textId="77777777" w:rsidR="0030529D" w:rsidRDefault="003052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FCE8" w14:textId="283A6A2E" w:rsidR="00FD312D" w:rsidRPr="00780879" w:rsidRDefault="00697700" w:rsidP="00780879">
    <w:pPr>
      <w:pStyle w:val="Footer"/>
      <w:jc w:val="center"/>
    </w:pPr>
    <w:r>
      <w:rPr>
        <w:rFonts w:ascii="FiraGO SemiBold" w:hAnsi="FiraGO SemiBold" w:cs="FiraGO SemiBold"/>
        <w:sz w:val="32"/>
        <w:lang w:val="is-IS"/>
      </w:rPr>
      <w:t>Iceland</w:t>
    </w:r>
    <w:r w:rsidR="00E1484A">
      <w:rPr>
        <w:rFonts w:ascii="FiraGO SemiBold" w:hAnsi="FiraGO SemiBold" w:cs="FiraGO SemiBold"/>
        <w:sz w:val="32"/>
        <w:lang w:val="en-GB"/>
      </w:rPr>
      <w:t>’</w:t>
    </w:r>
    <w:r>
      <w:rPr>
        <w:rFonts w:ascii="FiraGO SemiBold" w:hAnsi="FiraGO SemiBold" w:cs="FiraGO SemiBold"/>
        <w:sz w:val="32"/>
        <w:lang w:val="is-IS"/>
      </w:rPr>
      <w:t xml:space="preserve">s </w:t>
    </w:r>
    <w:r w:rsidR="00780879">
      <w:rPr>
        <w:rFonts w:ascii="FiraGO SemiBold" w:hAnsi="FiraGO SemiBold" w:cs="FiraGO SemiBold"/>
        <w:sz w:val="32"/>
        <w:lang w:val="is-IS"/>
      </w:rPr>
      <w:t xml:space="preserve">Air Services </w:t>
    </w:r>
    <w:proofErr w:type="spellStart"/>
    <w:r w:rsidR="00780879">
      <w:rPr>
        <w:rFonts w:ascii="FiraGO SemiBold" w:hAnsi="FiraGO SemiBold" w:cs="FiraGO SemiBold"/>
        <w:sz w:val="32"/>
        <w:lang w:val="is-IS"/>
      </w:rPr>
      <w:t>Agreements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4E45" w14:textId="0CDBC60F" w:rsidR="00AD4195" w:rsidRDefault="00697700" w:rsidP="009162CC">
    <w:pPr>
      <w:pStyle w:val="Footer"/>
      <w:jc w:val="center"/>
      <w:rPr>
        <w:rFonts w:ascii="FiraGO SemiBold" w:hAnsi="FiraGO SemiBold" w:cs="FiraGO SemiBold"/>
        <w:sz w:val="32"/>
        <w:lang w:val="en-GB"/>
      </w:rPr>
    </w:pPr>
    <w:r w:rsidRPr="0054064B">
      <w:rPr>
        <w:rFonts w:ascii="FiraGO SemiBold" w:hAnsi="FiraGO SemiBold" w:cs="FiraGO SemiBold"/>
        <w:sz w:val="32"/>
        <w:lang w:val="en-GB"/>
      </w:rPr>
      <w:t>Iceland</w:t>
    </w:r>
    <w:r w:rsidR="0054064B">
      <w:rPr>
        <w:rFonts w:ascii="FiraGO SemiBold" w:hAnsi="FiraGO SemiBold" w:cs="FiraGO SemiBold"/>
        <w:sz w:val="32"/>
        <w:lang w:val="en-GB"/>
      </w:rPr>
      <w:t>’</w:t>
    </w:r>
    <w:r w:rsidRPr="0054064B">
      <w:rPr>
        <w:rFonts w:ascii="FiraGO SemiBold" w:hAnsi="FiraGO SemiBold" w:cs="FiraGO SemiBold"/>
        <w:sz w:val="32"/>
        <w:lang w:val="en-GB"/>
      </w:rPr>
      <w:t xml:space="preserve">s </w:t>
    </w:r>
    <w:r w:rsidR="00F879C3" w:rsidRPr="0054064B">
      <w:rPr>
        <w:rFonts w:ascii="FiraGO SemiBold" w:hAnsi="FiraGO SemiBold" w:cs="FiraGO SemiBold"/>
        <w:sz w:val="32"/>
        <w:lang w:val="en-GB"/>
      </w:rPr>
      <w:t>Air Services Agreemen</w:t>
    </w:r>
    <w:r w:rsidR="00920F11" w:rsidRPr="0054064B">
      <w:rPr>
        <w:rFonts w:ascii="FiraGO SemiBold" w:hAnsi="FiraGO SemiBold" w:cs="FiraGO SemiBold"/>
        <w:sz w:val="32"/>
        <w:lang w:val="en-GB"/>
      </w:rPr>
      <w:t>ts</w:t>
    </w:r>
  </w:p>
  <w:p w14:paraId="7B95ED5E" w14:textId="4C3542DB" w:rsidR="00A92EE1" w:rsidRPr="004E2F57" w:rsidRDefault="00A92EE1" w:rsidP="00A92EE1">
    <w:pPr>
      <w:pStyle w:val="Footer"/>
      <w:jc w:val="center"/>
      <w:rPr>
        <w:rFonts w:ascii="FiraGO SemiBold" w:hAnsi="FiraGO SemiBold" w:cs="FiraGO SemiBold"/>
        <w:szCs w:val="20"/>
        <w:lang w:val="en-GB"/>
      </w:rPr>
    </w:pPr>
    <w:r w:rsidRPr="004E2F57">
      <w:rPr>
        <w:rFonts w:ascii="FiraGO SemiBold" w:hAnsi="FiraGO SemiBold" w:cs="FiraGO SemiBold"/>
        <w:szCs w:val="20"/>
        <w:lang w:val="en-GB"/>
      </w:rPr>
      <w:t xml:space="preserve">(in force as of </w:t>
    </w:r>
    <w:r w:rsidR="00A25E93">
      <w:rPr>
        <w:rFonts w:ascii="FiraGO SemiBold" w:hAnsi="FiraGO SemiBold" w:cs="FiraGO SemiBold"/>
        <w:szCs w:val="20"/>
        <w:lang w:val="en-GB"/>
      </w:rPr>
      <w:t>4</w:t>
    </w:r>
    <w:r w:rsidR="004E07BE">
      <w:rPr>
        <w:rFonts w:ascii="FiraGO SemiBold" w:hAnsi="FiraGO SemiBold" w:cs="FiraGO SemiBold"/>
        <w:szCs w:val="20"/>
        <w:lang w:val="en-GB"/>
      </w:rPr>
      <w:t>NOV</w:t>
    </w:r>
    <w:r w:rsidRPr="004E2F57">
      <w:rPr>
        <w:rFonts w:ascii="FiraGO SemiBold" w:hAnsi="FiraGO SemiBold" w:cs="FiraGO SemiBold"/>
        <w:szCs w:val="20"/>
        <w:lang w:val="en-GB"/>
      </w:rPr>
      <w:t>2</w:t>
    </w:r>
    <w:r w:rsidR="00A25E93">
      <w:rPr>
        <w:rFonts w:ascii="FiraGO SemiBold" w:hAnsi="FiraGO SemiBold" w:cs="FiraGO SemiBold"/>
        <w:szCs w:val="20"/>
        <w:lang w:val="en-GB"/>
      </w:rPr>
      <w:t>5</w:t>
    </w:r>
    <w:r w:rsidR="004E44F4">
      <w:rPr>
        <w:rFonts w:ascii="FiraGO SemiBold" w:hAnsi="FiraGO SemiBold" w:cs="FiraGO SemiBold"/>
        <w:szCs w:val="20"/>
        <w:lang w:val="en-GB"/>
      </w:rPr>
      <w:t xml:space="preserve">, except </w:t>
    </w:r>
    <w:r w:rsidR="00432165">
      <w:rPr>
        <w:rFonts w:ascii="FiraGO SemiBold" w:hAnsi="FiraGO SemiBold" w:cs="FiraGO SemiBold"/>
        <w:szCs w:val="20"/>
        <w:lang w:val="en-GB"/>
      </w:rPr>
      <w:t xml:space="preserve">countries in </w:t>
    </w:r>
    <w:proofErr w:type="spellStart"/>
    <w:r w:rsidR="00432165">
      <w:rPr>
        <w:rFonts w:ascii="FiraGO SemiBold" w:hAnsi="FiraGO SemiBold" w:cs="FiraGO SemiBold"/>
        <w:szCs w:val="20"/>
        <w:lang w:val="en-GB"/>
      </w:rPr>
      <w:t>parenthese</w:t>
    </w:r>
    <w:proofErr w:type="spellEnd"/>
    <w:r w:rsidRPr="004E2F57">
      <w:rPr>
        <w:rFonts w:ascii="FiraGO SemiBold" w:hAnsi="FiraGO SemiBold" w:cs="FiraGO SemiBold"/>
        <w:szCs w:val="20"/>
        <w:lang w:val="en-GB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A9FC" w14:textId="77777777" w:rsidR="00435B3E" w:rsidRDefault="00435B3E" w:rsidP="008A1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676"/>
    <w:multiLevelType w:val="hybridMultilevel"/>
    <w:tmpl w:val="B52ABB3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06A6"/>
    <w:multiLevelType w:val="hybridMultilevel"/>
    <w:tmpl w:val="A280B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64205"/>
    <w:multiLevelType w:val="hybridMultilevel"/>
    <w:tmpl w:val="87264B30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F5E6E"/>
    <w:multiLevelType w:val="hybridMultilevel"/>
    <w:tmpl w:val="D1507C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5200844">
    <w:abstractNumId w:val="1"/>
  </w:num>
  <w:num w:numId="2" w16cid:durableId="1271352288">
    <w:abstractNumId w:val="3"/>
  </w:num>
  <w:num w:numId="3" w16cid:durableId="574970601">
    <w:abstractNumId w:val="2"/>
  </w:num>
  <w:num w:numId="4" w16cid:durableId="1898736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1EB"/>
    <w:rsid w:val="0000026F"/>
    <w:rsid w:val="00003AB8"/>
    <w:rsid w:val="00003D0F"/>
    <w:rsid w:val="00004F4F"/>
    <w:rsid w:val="000056A2"/>
    <w:rsid w:val="000064EE"/>
    <w:rsid w:val="000103C9"/>
    <w:rsid w:val="00012BBD"/>
    <w:rsid w:val="00012BC5"/>
    <w:rsid w:val="00014388"/>
    <w:rsid w:val="00015EA3"/>
    <w:rsid w:val="0001624A"/>
    <w:rsid w:val="000172F6"/>
    <w:rsid w:val="00017333"/>
    <w:rsid w:val="00026EAF"/>
    <w:rsid w:val="000278E0"/>
    <w:rsid w:val="00027E0D"/>
    <w:rsid w:val="00033434"/>
    <w:rsid w:val="00033D52"/>
    <w:rsid w:val="00034C93"/>
    <w:rsid w:val="00034DA6"/>
    <w:rsid w:val="00037320"/>
    <w:rsid w:val="000405E9"/>
    <w:rsid w:val="0004138E"/>
    <w:rsid w:val="00044A7A"/>
    <w:rsid w:val="00044F97"/>
    <w:rsid w:val="00046E50"/>
    <w:rsid w:val="0004703A"/>
    <w:rsid w:val="00047441"/>
    <w:rsid w:val="000504DA"/>
    <w:rsid w:val="000563B0"/>
    <w:rsid w:val="0005657D"/>
    <w:rsid w:val="0006065C"/>
    <w:rsid w:val="00061200"/>
    <w:rsid w:val="00061628"/>
    <w:rsid w:val="000643DC"/>
    <w:rsid w:val="00067E3B"/>
    <w:rsid w:val="0007061C"/>
    <w:rsid w:val="00071372"/>
    <w:rsid w:val="000734C5"/>
    <w:rsid w:val="000762A0"/>
    <w:rsid w:val="000800DE"/>
    <w:rsid w:val="0008171A"/>
    <w:rsid w:val="0008379B"/>
    <w:rsid w:val="00084D99"/>
    <w:rsid w:val="00085D83"/>
    <w:rsid w:val="000913A7"/>
    <w:rsid w:val="0009179B"/>
    <w:rsid w:val="00091AA8"/>
    <w:rsid w:val="000951AC"/>
    <w:rsid w:val="00095595"/>
    <w:rsid w:val="000A1611"/>
    <w:rsid w:val="000A2DB3"/>
    <w:rsid w:val="000A5039"/>
    <w:rsid w:val="000B0BC8"/>
    <w:rsid w:val="000B3290"/>
    <w:rsid w:val="000B61CE"/>
    <w:rsid w:val="000B67E3"/>
    <w:rsid w:val="000B732B"/>
    <w:rsid w:val="000C3F9F"/>
    <w:rsid w:val="000C6B75"/>
    <w:rsid w:val="000C7D97"/>
    <w:rsid w:val="000D1B8E"/>
    <w:rsid w:val="000D48BC"/>
    <w:rsid w:val="000D558A"/>
    <w:rsid w:val="000D5A97"/>
    <w:rsid w:val="000D6A53"/>
    <w:rsid w:val="000E2F3A"/>
    <w:rsid w:val="000E457D"/>
    <w:rsid w:val="000E4718"/>
    <w:rsid w:val="000E716C"/>
    <w:rsid w:val="000F0E19"/>
    <w:rsid w:val="000F1579"/>
    <w:rsid w:val="000F1F66"/>
    <w:rsid w:val="000F45A8"/>
    <w:rsid w:val="000F685E"/>
    <w:rsid w:val="00103863"/>
    <w:rsid w:val="00106190"/>
    <w:rsid w:val="0011014E"/>
    <w:rsid w:val="0011472A"/>
    <w:rsid w:val="00120956"/>
    <w:rsid w:val="001215CA"/>
    <w:rsid w:val="0012188E"/>
    <w:rsid w:val="00121F5F"/>
    <w:rsid w:val="00122732"/>
    <w:rsid w:val="00122A49"/>
    <w:rsid w:val="001243F1"/>
    <w:rsid w:val="00124CD7"/>
    <w:rsid w:val="00125519"/>
    <w:rsid w:val="00125E48"/>
    <w:rsid w:val="00130CF7"/>
    <w:rsid w:val="00134123"/>
    <w:rsid w:val="0013509E"/>
    <w:rsid w:val="00135FF7"/>
    <w:rsid w:val="001361A0"/>
    <w:rsid w:val="00136F6A"/>
    <w:rsid w:val="00140EE5"/>
    <w:rsid w:val="00140EE7"/>
    <w:rsid w:val="00141A55"/>
    <w:rsid w:val="00141A9D"/>
    <w:rsid w:val="00141C9A"/>
    <w:rsid w:val="001425B5"/>
    <w:rsid w:val="001428D6"/>
    <w:rsid w:val="00145248"/>
    <w:rsid w:val="0014599D"/>
    <w:rsid w:val="00154736"/>
    <w:rsid w:val="00154E2A"/>
    <w:rsid w:val="00157BDB"/>
    <w:rsid w:val="00157C5C"/>
    <w:rsid w:val="00162BB2"/>
    <w:rsid w:val="00165105"/>
    <w:rsid w:val="0016617A"/>
    <w:rsid w:val="00170D61"/>
    <w:rsid w:val="00172273"/>
    <w:rsid w:val="00172DC3"/>
    <w:rsid w:val="00173116"/>
    <w:rsid w:val="0017578A"/>
    <w:rsid w:val="0018104B"/>
    <w:rsid w:val="00181420"/>
    <w:rsid w:val="001833F5"/>
    <w:rsid w:val="001963B0"/>
    <w:rsid w:val="00196FDE"/>
    <w:rsid w:val="00197D15"/>
    <w:rsid w:val="001A041B"/>
    <w:rsid w:val="001A0C66"/>
    <w:rsid w:val="001A488B"/>
    <w:rsid w:val="001A63AA"/>
    <w:rsid w:val="001A6BFB"/>
    <w:rsid w:val="001B1A8B"/>
    <w:rsid w:val="001B4E97"/>
    <w:rsid w:val="001B6CD5"/>
    <w:rsid w:val="001C2539"/>
    <w:rsid w:val="001C5E9E"/>
    <w:rsid w:val="001C5F21"/>
    <w:rsid w:val="001C6A5F"/>
    <w:rsid w:val="001D044B"/>
    <w:rsid w:val="001D2A2F"/>
    <w:rsid w:val="001D3C92"/>
    <w:rsid w:val="001E00F2"/>
    <w:rsid w:val="001E4A5B"/>
    <w:rsid w:val="001F014D"/>
    <w:rsid w:val="001F7826"/>
    <w:rsid w:val="00201A9A"/>
    <w:rsid w:val="00202017"/>
    <w:rsid w:val="00202B1E"/>
    <w:rsid w:val="00204D30"/>
    <w:rsid w:val="0020541A"/>
    <w:rsid w:val="00207280"/>
    <w:rsid w:val="00210F61"/>
    <w:rsid w:val="00211120"/>
    <w:rsid w:val="00213B32"/>
    <w:rsid w:val="00214359"/>
    <w:rsid w:val="00214F8D"/>
    <w:rsid w:val="00217261"/>
    <w:rsid w:val="0021741E"/>
    <w:rsid w:val="00217686"/>
    <w:rsid w:val="00220190"/>
    <w:rsid w:val="002225B6"/>
    <w:rsid w:val="00223C21"/>
    <w:rsid w:val="00224D51"/>
    <w:rsid w:val="002314A7"/>
    <w:rsid w:val="00235017"/>
    <w:rsid w:val="00242F75"/>
    <w:rsid w:val="00243AC0"/>
    <w:rsid w:val="00245396"/>
    <w:rsid w:val="002455E1"/>
    <w:rsid w:val="00253ACA"/>
    <w:rsid w:val="002554AD"/>
    <w:rsid w:val="00255ABD"/>
    <w:rsid w:val="00257F7B"/>
    <w:rsid w:val="00262450"/>
    <w:rsid w:val="00264214"/>
    <w:rsid w:val="00266424"/>
    <w:rsid w:val="00270FE9"/>
    <w:rsid w:val="00273DF4"/>
    <w:rsid w:val="00277293"/>
    <w:rsid w:val="00282161"/>
    <w:rsid w:val="00284290"/>
    <w:rsid w:val="00291FF3"/>
    <w:rsid w:val="00296D67"/>
    <w:rsid w:val="002A0AAB"/>
    <w:rsid w:val="002A14C5"/>
    <w:rsid w:val="002A34C4"/>
    <w:rsid w:val="002A57E1"/>
    <w:rsid w:val="002A5836"/>
    <w:rsid w:val="002A78BD"/>
    <w:rsid w:val="002B0C12"/>
    <w:rsid w:val="002B219D"/>
    <w:rsid w:val="002B3932"/>
    <w:rsid w:val="002B5AE9"/>
    <w:rsid w:val="002B5C80"/>
    <w:rsid w:val="002B74F8"/>
    <w:rsid w:val="002C2B87"/>
    <w:rsid w:val="002C30A7"/>
    <w:rsid w:val="002C36DD"/>
    <w:rsid w:val="002C413A"/>
    <w:rsid w:val="002C41CE"/>
    <w:rsid w:val="002C43D2"/>
    <w:rsid w:val="002C47F1"/>
    <w:rsid w:val="002C5E7F"/>
    <w:rsid w:val="002C783D"/>
    <w:rsid w:val="002D2762"/>
    <w:rsid w:val="002D34C0"/>
    <w:rsid w:val="002D5B4B"/>
    <w:rsid w:val="002D61FD"/>
    <w:rsid w:val="002D713C"/>
    <w:rsid w:val="002E1D69"/>
    <w:rsid w:val="002E2AB6"/>
    <w:rsid w:val="002E65F6"/>
    <w:rsid w:val="002F38A3"/>
    <w:rsid w:val="002F3B67"/>
    <w:rsid w:val="002F6A2D"/>
    <w:rsid w:val="002F72D9"/>
    <w:rsid w:val="002F7A0A"/>
    <w:rsid w:val="0030287C"/>
    <w:rsid w:val="003028D1"/>
    <w:rsid w:val="00303B3A"/>
    <w:rsid w:val="0030529D"/>
    <w:rsid w:val="00306F13"/>
    <w:rsid w:val="00310F66"/>
    <w:rsid w:val="00312F15"/>
    <w:rsid w:val="00313240"/>
    <w:rsid w:val="0032046C"/>
    <w:rsid w:val="003222AA"/>
    <w:rsid w:val="00322394"/>
    <w:rsid w:val="00324F10"/>
    <w:rsid w:val="00326134"/>
    <w:rsid w:val="003377AF"/>
    <w:rsid w:val="00337FB7"/>
    <w:rsid w:val="00343561"/>
    <w:rsid w:val="00343C33"/>
    <w:rsid w:val="00345E66"/>
    <w:rsid w:val="00347485"/>
    <w:rsid w:val="00350D48"/>
    <w:rsid w:val="00350FBC"/>
    <w:rsid w:val="00351664"/>
    <w:rsid w:val="00351760"/>
    <w:rsid w:val="003518E7"/>
    <w:rsid w:val="003571A8"/>
    <w:rsid w:val="00360731"/>
    <w:rsid w:val="00361C4A"/>
    <w:rsid w:val="003636C4"/>
    <w:rsid w:val="00365A6F"/>
    <w:rsid w:val="00367604"/>
    <w:rsid w:val="0037303B"/>
    <w:rsid w:val="003823E9"/>
    <w:rsid w:val="003832B5"/>
    <w:rsid w:val="00383481"/>
    <w:rsid w:val="003871F8"/>
    <w:rsid w:val="003907CD"/>
    <w:rsid w:val="00391E2B"/>
    <w:rsid w:val="003A32C0"/>
    <w:rsid w:val="003A4297"/>
    <w:rsid w:val="003B0451"/>
    <w:rsid w:val="003B0934"/>
    <w:rsid w:val="003C1BBB"/>
    <w:rsid w:val="003C3F56"/>
    <w:rsid w:val="003C58F7"/>
    <w:rsid w:val="003C5E56"/>
    <w:rsid w:val="003D0065"/>
    <w:rsid w:val="003D10B3"/>
    <w:rsid w:val="003E066B"/>
    <w:rsid w:val="003E0677"/>
    <w:rsid w:val="003E358A"/>
    <w:rsid w:val="003E56A0"/>
    <w:rsid w:val="003E73B3"/>
    <w:rsid w:val="003F51F9"/>
    <w:rsid w:val="003F520F"/>
    <w:rsid w:val="003F5A32"/>
    <w:rsid w:val="003F6253"/>
    <w:rsid w:val="003F7B02"/>
    <w:rsid w:val="00400DDB"/>
    <w:rsid w:val="00403C6E"/>
    <w:rsid w:val="004069FA"/>
    <w:rsid w:val="00406A3A"/>
    <w:rsid w:val="004108C9"/>
    <w:rsid w:val="0041286A"/>
    <w:rsid w:val="00412DD8"/>
    <w:rsid w:val="00416001"/>
    <w:rsid w:val="00417FC7"/>
    <w:rsid w:val="0042127C"/>
    <w:rsid w:val="00421C81"/>
    <w:rsid w:val="004232B4"/>
    <w:rsid w:val="00423B7A"/>
    <w:rsid w:val="0042577B"/>
    <w:rsid w:val="00430CA4"/>
    <w:rsid w:val="00431801"/>
    <w:rsid w:val="00432165"/>
    <w:rsid w:val="004328CC"/>
    <w:rsid w:val="00435AF6"/>
    <w:rsid w:val="00435B3E"/>
    <w:rsid w:val="00441526"/>
    <w:rsid w:val="004420B2"/>
    <w:rsid w:val="00443149"/>
    <w:rsid w:val="00445ED0"/>
    <w:rsid w:val="00446322"/>
    <w:rsid w:val="00446DFA"/>
    <w:rsid w:val="004567F3"/>
    <w:rsid w:val="00460568"/>
    <w:rsid w:val="00460C0D"/>
    <w:rsid w:val="00461B63"/>
    <w:rsid w:val="00463D43"/>
    <w:rsid w:val="004660B9"/>
    <w:rsid w:val="00467F96"/>
    <w:rsid w:val="00470537"/>
    <w:rsid w:val="0047064C"/>
    <w:rsid w:val="00475B58"/>
    <w:rsid w:val="00476A82"/>
    <w:rsid w:val="00476EDF"/>
    <w:rsid w:val="00481892"/>
    <w:rsid w:val="00483D2B"/>
    <w:rsid w:val="00486C66"/>
    <w:rsid w:val="00487D9A"/>
    <w:rsid w:val="0049308C"/>
    <w:rsid w:val="00494028"/>
    <w:rsid w:val="00496EBD"/>
    <w:rsid w:val="00497DBD"/>
    <w:rsid w:val="004A23D3"/>
    <w:rsid w:val="004A310A"/>
    <w:rsid w:val="004A78C7"/>
    <w:rsid w:val="004A79E7"/>
    <w:rsid w:val="004B2EC1"/>
    <w:rsid w:val="004B4018"/>
    <w:rsid w:val="004B44F2"/>
    <w:rsid w:val="004B49E5"/>
    <w:rsid w:val="004B66B7"/>
    <w:rsid w:val="004B7E46"/>
    <w:rsid w:val="004C15DA"/>
    <w:rsid w:val="004C215E"/>
    <w:rsid w:val="004C3398"/>
    <w:rsid w:val="004C4457"/>
    <w:rsid w:val="004C67DF"/>
    <w:rsid w:val="004C7AF7"/>
    <w:rsid w:val="004D104F"/>
    <w:rsid w:val="004D2B9D"/>
    <w:rsid w:val="004D312F"/>
    <w:rsid w:val="004D3712"/>
    <w:rsid w:val="004D4036"/>
    <w:rsid w:val="004D4201"/>
    <w:rsid w:val="004E07BE"/>
    <w:rsid w:val="004E2F57"/>
    <w:rsid w:val="004E44F4"/>
    <w:rsid w:val="004E5F52"/>
    <w:rsid w:val="004F0F69"/>
    <w:rsid w:val="004F449F"/>
    <w:rsid w:val="00503279"/>
    <w:rsid w:val="00503DF3"/>
    <w:rsid w:val="00503F25"/>
    <w:rsid w:val="00506467"/>
    <w:rsid w:val="005065C7"/>
    <w:rsid w:val="005078DB"/>
    <w:rsid w:val="00507B64"/>
    <w:rsid w:val="005128B0"/>
    <w:rsid w:val="00514134"/>
    <w:rsid w:val="0051550A"/>
    <w:rsid w:val="005161E1"/>
    <w:rsid w:val="005207A0"/>
    <w:rsid w:val="00520FE8"/>
    <w:rsid w:val="00524814"/>
    <w:rsid w:val="00524E92"/>
    <w:rsid w:val="005253A8"/>
    <w:rsid w:val="00525587"/>
    <w:rsid w:val="00526DA5"/>
    <w:rsid w:val="00530034"/>
    <w:rsid w:val="005315C6"/>
    <w:rsid w:val="00532FE3"/>
    <w:rsid w:val="0053539E"/>
    <w:rsid w:val="0054064B"/>
    <w:rsid w:val="00544DE7"/>
    <w:rsid w:val="00546649"/>
    <w:rsid w:val="00553233"/>
    <w:rsid w:val="00553C14"/>
    <w:rsid w:val="005551EF"/>
    <w:rsid w:val="005557A6"/>
    <w:rsid w:val="00556C6D"/>
    <w:rsid w:val="00561276"/>
    <w:rsid w:val="0056571E"/>
    <w:rsid w:val="00566A57"/>
    <w:rsid w:val="005764FC"/>
    <w:rsid w:val="0058011B"/>
    <w:rsid w:val="005801B9"/>
    <w:rsid w:val="00582221"/>
    <w:rsid w:val="00583649"/>
    <w:rsid w:val="00583849"/>
    <w:rsid w:val="005850E6"/>
    <w:rsid w:val="00587C73"/>
    <w:rsid w:val="00587DAC"/>
    <w:rsid w:val="0059194B"/>
    <w:rsid w:val="00591C22"/>
    <w:rsid w:val="00592785"/>
    <w:rsid w:val="00594D80"/>
    <w:rsid w:val="00596D14"/>
    <w:rsid w:val="005A36B6"/>
    <w:rsid w:val="005A4237"/>
    <w:rsid w:val="005A5ADC"/>
    <w:rsid w:val="005A66B5"/>
    <w:rsid w:val="005A6AAD"/>
    <w:rsid w:val="005B1167"/>
    <w:rsid w:val="005B335A"/>
    <w:rsid w:val="005B38BD"/>
    <w:rsid w:val="005B5194"/>
    <w:rsid w:val="005B5A76"/>
    <w:rsid w:val="005C1E03"/>
    <w:rsid w:val="005C5CC6"/>
    <w:rsid w:val="005D1D1A"/>
    <w:rsid w:val="005D2210"/>
    <w:rsid w:val="005D5F2D"/>
    <w:rsid w:val="005E422F"/>
    <w:rsid w:val="005F024B"/>
    <w:rsid w:val="005F049C"/>
    <w:rsid w:val="005F065D"/>
    <w:rsid w:val="005F2496"/>
    <w:rsid w:val="005F33D4"/>
    <w:rsid w:val="005F4A81"/>
    <w:rsid w:val="005F7B72"/>
    <w:rsid w:val="00601A70"/>
    <w:rsid w:val="00605B0F"/>
    <w:rsid w:val="0061077D"/>
    <w:rsid w:val="00611EC6"/>
    <w:rsid w:val="006123E7"/>
    <w:rsid w:val="006124D3"/>
    <w:rsid w:val="006159E6"/>
    <w:rsid w:val="006164A1"/>
    <w:rsid w:val="006168B4"/>
    <w:rsid w:val="00616D2A"/>
    <w:rsid w:val="006201C0"/>
    <w:rsid w:val="006217CD"/>
    <w:rsid w:val="00625155"/>
    <w:rsid w:val="006270F7"/>
    <w:rsid w:val="006276E4"/>
    <w:rsid w:val="00630F79"/>
    <w:rsid w:val="00631C88"/>
    <w:rsid w:val="00631DEF"/>
    <w:rsid w:val="00634D52"/>
    <w:rsid w:val="00636CA9"/>
    <w:rsid w:val="0064158F"/>
    <w:rsid w:val="006421E8"/>
    <w:rsid w:val="00643A6E"/>
    <w:rsid w:val="006460FE"/>
    <w:rsid w:val="00647512"/>
    <w:rsid w:val="0065616E"/>
    <w:rsid w:val="006567A4"/>
    <w:rsid w:val="00663A05"/>
    <w:rsid w:val="0066486A"/>
    <w:rsid w:val="006670F4"/>
    <w:rsid w:val="00671915"/>
    <w:rsid w:val="0067263B"/>
    <w:rsid w:val="006746C0"/>
    <w:rsid w:val="006761E5"/>
    <w:rsid w:val="00676DDD"/>
    <w:rsid w:val="00677138"/>
    <w:rsid w:val="00685A9A"/>
    <w:rsid w:val="00687C17"/>
    <w:rsid w:val="00687F8B"/>
    <w:rsid w:val="00691250"/>
    <w:rsid w:val="00697343"/>
    <w:rsid w:val="00697700"/>
    <w:rsid w:val="00697DFC"/>
    <w:rsid w:val="006A09AF"/>
    <w:rsid w:val="006A149C"/>
    <w:rsid w:val="006A718C"/>
    <w:rsid w:val="006B0A6F"/>
    <w:rsid w:val="006B0AC3"/>
    <w:rsid w:val="006B0F8B"/>
    <w:rsid w:val="006B3A4A"/>
    <w:rsid w:val="006B4ECE"/>
    <w:rsid w:val="006B60C4"/>
    <w:rsid w:val="006C1604"/>
    <w:rsid w:val="006C5E4B"/>
    <w:rsid w:val="006C6FDE"/>
    <w:rsid w:val="006C7791"/>
    <w:rsid w:val="006D09DB"/>
    <w:rsid w:val="006D41FC"/>
    <w:rsid w:val="006D5DA2"/>
    <w:rsid w:val="006D671F"/>
    <w:rsid w:val="006D6B8A"/>
    <w:rsid w:val="006E1394"/>
    <w:rsid w:val="006E4354"/>
    <w:rsid w:val="006E4807"/>
    <w:rsid w:val="006E4F77"/>
    <w:rsid w:val="006E6242"/>
    <w:rsid w:val="006E7B90"/>
    <w:rsid w:val="006F0683"/>
    <w:rsid w:val="006F517A"/>
    <w:rsid w:val="0070147A"/>
    <w:rsid w:val="0070487D"/>
    <w:rsid w:val="00704FF6"/>
    <w:rsid w:val="00706626"/>
    <w:rsid w:val="00707792"/>
    <w:rsid w:val="007123DA"/>
    <w:rsid w:val="00713E12"/>
    <w:rsid w:val="00716487"/>
    <w:rsid w:val="00717D07"/>
    <w:rsid w:val="00717D22"/>
    <w:rsid w:val="00723589"/>
    <w:rsid w:val="0072504F"/>
    <w:rsid w:val="00726E7F"/>
    <w:rsid w:val="00732BC0"/>
    <w:rsid w:val="0073350A"/>
    <w:rsid w:val="0073414E"/>
    <w:rsid w:val="007447C3"/>
    <w:rsid w:val="00750293"/>
    <w:rsid w:val="00751C0D"/>
    <w:rsid w:val="007532F2"/>
    <w:rsid w:val="007542BE"/>
    <w:rsid w:val="00754556"/>
    <w:rsid w:val="0075666C"/>
    <w:rsid w:val="007608EE"/>
    <w:rsid w:val="00761592"/>
    <w:rsid w:val="00761977"/>
    <w:rsid w:val="00762D60"/>
    <w:rsid w:val="00764969"/>
    <w:rsid w:val="007658CF"/>
    <w:rsid w:val="0076651A"/>
    <w:rsid w:val="0077046E"/>
    <w:rsid w:val="0077166D"/>
    <w:rsid w:val="00771927"/>
    <w:rsid w:val="007727B6"/>
    <w:rsid w:val="00774EEF"/>
    <w:rsid w:val="00776A0F"/>
    <w:rsid w:val="00777571"/>
    <w:rsid w:val="00777AB1"/>
    <w:rsid w:val="00780879"/>
    <w:rsid w:val="00782BE4"/>
    <w:rsid w:val="007838CA"/>
    <w:rsid w:val="007839C4"/>
    <w:rsid w:val="00783FD1"/>
    <w:rsid w:val="007845BC"/>
    <w:rsid w:val="00785A35"/>
    <w:rsid w:val="0078668E"/>
    <w:rsid w:val="00797783"/>
    <w:rsid w:val="007A1C48"/>
    <w:rsid w:val="007A1D80"/>
    <w:rsid w:val="007A43ED"/>
    <w:rsid w:val="007A5B89"/>
    <w:rsid w:val="007A7A43"/>
    <w:rsid w:val="007B3640"/>
    <w:rsid w:val="007B511E"/>
    <w:rsid w:val="007B785D"/>
    <w:rsid w:val="007C0602"/>
    <w:rsid w:val="007C49F2"/>
    <w:rsid w:val="007C528D"/>
    <w:rsid w:val="007C766D"/>
    <w:rsid w:val="007D0654"/>
    <w:rsid w:val="007D22D4"/>
    <w:rsid w:val="007D3F77"/>
    <w:rsid w:val="007D4A2D"/>
    <w:rsid w:val="007D4B50"/>
    <w:rsid w:val="007D574E"/>
    <w:rsid w:val="007D76B4"/>
    <w:rsid w:val="007D76BC"/>
    <w:rsid w:val="007E063E"/>
    <w:rsid w:val="007E3EE7"/>
    <w:rsid w:val="007E4141"/>
    <w:rsid w:val="007F0239"/>
    <w:rsid w:val="007F1872"/>
    <w:rsid w:val="007F540F"/>
    <w:rsid w:val="007F7B0C"/>
    <w:rsid w:val="007F7CB4"/>
    <w:rsid w:val="00802A60"/>
    <w:rsid w:val="00803CD6"/>
    <w:rsid w:val="00803E50"/>
    <w:rsid w:val="00805E99"/>
    <w:rsid w:val="00806761"/>
    <w:rsid w:val="00806FCE"/>
    <w:rsid w:val="00807E50"/>
    <w:rsid w:val="00811436"/>
    <w:rsid w:val="00815CA0"/>
    <w:rsid w:val="00822462"/>
    <w:rsid w:val="0082480E"/>
    <w:rsid w:val="0082516F"/>
    <w:rsid w:val="008274F4"/>
    <w:rsid w:val="00827897"/>
    <w:rsid w:val="008303D5"/>
    <w:rsid w:val="00833403"/>
    <w:rsid w:val="00834620"/>
    <w:rsid w:val="00835DC6"/>
    <w:rsid w:val="008362B0"/>
    <w:rsid w:val="008365C4"/>
    <w:rsid w:val="00837888"/>
    <w:rsid w:val="00837DFD"/>
    <w:rsid w:val="00842F89"/>
    <w:rsid w:val="00843139"/>
    <w:rsid w:val="0084481F"/>
    <w:rsid w:val="008526E5"/>
    <w:rsid w:val="008559A8"/>
    <w:rsid w:val="00856B9A"/>
    <w:rsid w:val="008604B6"/>
    <w:rsid w:val="00864DB2"/>
    <w:rsid w:val="00870F90"/>
    <w:rsid w:val="008731C3"/>
    <w:rsid w:val="00874A91"/>
    <w:rsid w:val="00885325"/>
    <w:rsid w:val="008855EB"/>
    <w:rsid w:val="00885824"/>
    <w:rsid w:val="00885B84"/>
    <w:rsid w:val="00886970"/>
    <w:rsid w:val="00890455"/>
    <w:rsid w:val="0089276B"/>
    <w:rsid w:val="00892B5D"/>
    <w:rsid w:val="00892F0D"/>
    <w:rsid w:val="008A0808"/>
    <w:rsid w:val="008A16CE"/>
    <w:rsid w:val="008A5C1E"/>
    <w:rsid w:val="008A5EDD"/>
    <w:rsid w:val="008A659F"/>
    <w:rsid w:val="008A764D"/>
    <w:rsid w:val="008B01BF"/>
    <w:rsid w:val="008B0B3F"/>
    <w:rsid w:val="008B377A"/>
    <w:rsid w:val="008B3B43"/>
    <w:rsid w:val="008B3E5D"/>
    <w:rsid w:val="008B6F40"/>
    <w:rsid w:val="008B7BD5"/>
    <w:rsid w:val="008C3D33"/>
    <w:rsid w:val="008C4633"/>
    <w:rsid w:val="008C6221"/>
    <w:rsid w:val="008C71A8"/>
    <w:rsid w:val="008D20D0"/>
    <w:rsid w:val="008D3152"/>
    <w:rsid w:val="008D3CD0"/>
    <w:rsid w:val="008D4AD1"/>
    <w:rsid w:val="008D5742"/>
    <w:rsid w:val="008D7DEC"/>
    <w:rsid w:val="008E21C8"/>
    <w:rsid w:val="008E3E45"/>
    <w:rsid w:val="008E48E1"/>
    <w:rsid w:val="008E6E49"/>
    <w:rsid w:val="008F159D"/>
    <w:rsid w:val="008F63A1"/>
    <w:rsid w:val="009005A2"/>
    <w:rsid w:val="00900AB0"/>
    <w:rsid w:val="00901E41"/>
    <w:rsid w:val="00911B49"/>
    <w:rsid w:val="00912546"/>
    <w:rsid w:val="009125B9"/>
    <w:rsid w:val="009128A5"/>
    <w:rsid w:val="00915062"/>
    <w:rsid w:val="009159C1"/>
    <w:rsid w:val="00915A9D"/>
    <w:rsid w:val="00916268"/>
    <w:rsid w:val="009162CC"/>
    <w:rsid w:val="00916BD9"/>
    <w:rsid w:val="00917955"/>
    <w:rsid w:val="00920F11"/>
    <w:rsid w:val="00922C09"/>
    <w:rsid w:val="00924722"/>
    <w:rsid w:val="00931659"/>
    <w:rsid w:val="00934D3B"/>
    <w:rsid w:val="009363E2"/>
    <w:rsid w:val="00936FBA"/>
    <w:rsid w:val="00937E1D"/>
    <w:rsid w:val="00943115"/>
    <w:rsid w:val="00946FDC"/>
    <w:rsid w:val="00947D83"/>
    <w:rsid w:val="0095029C"/>
    <w:rsid w:val="009539FF"/>
    <w:rsid w:val="00954EA0"/>
    <w:rsid w:val="00955236"/>
    <w:rsid w:val="00955B6A"/>
    <w:rsid w:val="009601FE"/>
    <w:rsid w:val="00960AC4"/>
    <w:rsid w:val="00962266"/>
    <w:rsid w:val="009623C8"/>
    <w:rsid w:val="00964D56"/>
    <w:rsid w:val="0097050D"/>
    <w:rsid w:val="00990BB5"/>
    <w:rsid w:val="009975B0"/>
    <w:rsid w:val="009A5AB8"/>
    <w:rsid w:val="009A77E3"/>
    <w:rsid w:val="009A7F89"/>
    <w:rsid w:val="009B265C"/>
    <w:rsid w:val="009B3F0A"/>
    <w:rsid w:val="009B5309"/>
    <w:rsid w:val="009B54AD"/>
    <w:rsid w:val="009B56D5"/>
    <w:rsid w:val="009B5FAB"/>
    <w:rsid w:val="009B6F96"/>
    <w:rsid w:val="009C1371"/>
    <w:rsid w:val="009C3D11"/>
    <w:rsid w:val="009C4FE0"/>
    <w:rsid w:val="009C5E5B"/>
    <w:rsid w:val="009C6105"/>
    <w:rsid w:val="009D13B8"/>
    <w:rsid w:val="009E008D"/>
    <w:rsid w:val="009E06A8"/>
    <w:rsid w:val="009E0D60"/>
    <w:rsid w:val="009E0F71"/>
    <w:rsid w:val="009E491F"/>
    <w:rsid w:val="009F0CC2"/>
    <w:rsid w:val="009F2F67"/>
    <w:rsid w:val="009F3F50"/>
    <w:rsid w:val="009F6492"/>
    <w:rsid w:val="009F67E3"/>
    <w:rsid w:val="00A00BE7"/>
    <w:rsid w:val="00A01364"/>
    <w:rsid w:val="00A02564"/>
    <w:rsid w:val="00A037E8"/>
    <w:rsid w:val="00A1012A"/>
    <w:rsid w:val="00A10616"/>
    <w:rsid w:val="00A11044"/>
    <w:rsid w:val="00A11144"/>
    <w:rsid w:val="00A1226D"/>
    <w:rsid w:val="00A159E8"/>
    <w:rsid w:val="00A1698D"/>
    <w:rsid w:val="00A22307"/>
    <w:rsid w:val="00A23628"/>
    <w:rsid w:val="00A250D8"/>
    <w:rsid w:val="00A25D28"/>
    <w:rsid w:val="00A25E93"/>
    <w:rsid w:val="00A30D67"/>
    <w:rsid w:val="00A30FF7"/>
    <w:rsid w:val="00A319A3"/>
    <w:rsid w:val="00A33097"/>
    <w:rsid w:val="00A33E4F"/>
    <w:rsid w:val="00A34CC9"/>
    <w:rsid w:val="00A42BA2"/>
    <w:rsid w:val="00A43EF7"/>
    <w:rsid w:val="00A47B1E"/>
    <w:rsid w:val="00A50EBA"/>
    <w:rsid w:val="00A5220A"/>
    <w:rsid w:val="00A5241A"/>
    <w:rsid w:val="00A527F2"/>
    <w:rsid w:val="00A54174"/>
    <w:rsid w:val="00A56030"/>
    <w:rsid w:val="00A56E5B"/>
    <w:rsid w:val="00A56EDD"/>
    <w:rsid w:val="00A630CA"/>
    <w:rsid w:val="00A63B2F"/>
    <w:rsid w:val="00A645FD"/>
    <w:rsid w:val="00A656E4"/>
    <w:rsid w:val="00A661DF"/>
    <w:rsid w:val="00A6631D"/>
    <w:rsid w:val="00A6723F"/>
    <w:rsid w:val="00A71234"/>
    <w:rsid w:val="00A7195B"/>
    <w:rsid w:val="00A731A3"/>
    <w:rsid w:val="00A75101"/>
    <w:rsid w:val="00A80C48"/>
    <w:rsid w:val="00A8143F"/>
    <w:rsid w:val="00A81E9E"/>
    <w:rsid w:val="00A82E17"/>
    <w:rsid w:val="00A85020"/>
    <w:rsid w:val="00A91CB5"/>
    <w:rsid w:val="00A92EE1"/>
    <w:rsid w:val="00A9323F"/>
    <w:rsid w:val="00AA07E1"/>
    <w:rsid w:val="00AA0C88"/>
    <w:rsid w:val="00AA38E7"/>
    <w:rsid w:val="00AA752C"/>
    <w:rsid w:val="00AB3F65"/>
    <w:rsid w:val="00AB40A8"/>
    <w:rsid w:val="00AB4A19"/>
    <w:rsid w:val="00AB5AE8"/>
    <w:rsid w:val="00AB722A"/>
    <w:rsid w:val="00AC1B1B"/>
    <w:rsid w:val="00AC323D"/>
    <w:rsid w:val="00AC373D"/>
    <w:rsid w:val="00AC39AF"/>
    <w:rsid w:val="00AC3C2F"/>
    <w:rsid w:val="00AC49E5"/>
    <w:rsid w:val="00AC5320"/>
    <w:rsid w:val="00AC67E4"/>
    <w:rsid w:val="00AC7148"/>
    <w:rsid w:val="00AC765B"/>
    <w:rsid w:val="00AC7941"/>
    <w:rsid w:val="00AD13B3"/>
    <w:rsid w:val="00AD247F"/>
    <w:rsid w:val="00AD31C2"/>
    <w:rsid w:val="00AD3352"/>
    <w:rsid w:val="00AD4195"/>
    <w:rsid w:val="00AD41A4"/>
    <w:rsid w:val="00AD42F9"/>
    <w:rsid w:val="00AD4C27"/>
    <w:rsid w:val="00AD51FC"/>
    <w:rsid w:val="00AE0F05"/>
    <w:rsid w:val="00AE44EA"/>
    <w:rsid w:val="00AF34EC"/>
    <w:rsid w:val="00AF3CD9"/>
    <w:rsid w:val="00AF4958"/>
    <w:rsid w:val="00AF4F24"/>
    <w:rsid w:val="00AF62A8"/>
    <w:rsid w:val="00AF7913"/>
    <w:rsid w:val="00B025AE"/>
    <w:rsid w:val="00B05FB2"/>
    <w:rsid w:val="00B06022"/>
    <w:rsid w:val="00B065E9"/>
    <w:rsid w:val="00B11FE0"/>
    <w:rsid w:val="00B16910"/>
    <w:rsid w:val="00B2048D"/>
    <w:rsid w:val="00B21289"/>
    <w:rsid w:val="00B214BC"/>
    <w:rsid w:val="00B24C4C"/>
    <w:rsid w:val="00B27DF7"/>
    <w:rsid w:val="00B3116A"/>
    <w:rsid w:val="00B32BE7"/>
    <w:rsid w:val="00B344B4"/>
    <w:rsid w:val="00B34A72"/>
    <w:rsid w:val="00B37325"/>
    <w:rsid w:val="00B41EB7"/>
    <w:rsid w:val="00B4574F"/>
    <w:rsid w:val="00B45CD8"/>
    <w:rsid w:val="00B47D6E"/>
    <w:rsid w:val="00B527FA"/>
    <w:rsid w:val="00B53D61"/>
    <w:rsid w:val="00B553B7"/>
    <w:rsid w:val="00B5795E"/>
    <w:rsid w:val="00B6247C"/>
    <w:rsid w:val="00B652C7"/>
    <w:rsid w:val="00B65F0B"/>
    <w:rsid w:val="00B65F69"/>
    <w:rsid w:val="00B73CA4"/>
    <w:rsid w:val="00B74ADD"/>
    <w:rsid w:val="00B77182"/>
    <w:rsid w:val="00B777DF"/>
    <w:rsid w:val="00B822F3"/>
    <w:rsid w:val="00B82864"/>
    <w:rsid w:val="00B834B1"/>
    <w:rsid w:val="00B86390"/>
    <w:rsid w:val="00B87F51"/>
    <w:rsid w:val="00B9047A"/>
    <w:rsid w:val="00B91BD4"/>
    <w:rsid w:val="00BA0236"/>
    <w:rsid w:val="00BA1BA6"/>
    <w:rsid w:val="00BA2A3D"/>
    <w:rsid w:val="00BB06A1"/>
    <w:rsid w:val="00BB1C9D"/>
    <w:rsid w:val="00BB5157"/>
    <w:rsid w:val="00BB612B"/>
    <w:rsid w:val="00BB7747"/>
    <w:rsid w:val="00BC1B21"/>
    <w:rsid w:val="00BC2C0B"/>
    <w:rsid w:val="00BC3C72"/>
    <w:rsid w:val="00BC608F"/>
    <w:rsid w:val="00BC6A53"/>
    <w:rsid w:val="00BD1ABB"/>
    <w:rsid w:val="00BD1E74"/>
    <w:rsid w:val="00BD6A4A"/>
    <w:rsid w:val="00BE1EB5"/>
    <w:rsid w:val="00BE41A5"/>
    <w:rsid w:val="00BF0E32"/>
    <w:rsid w:val="00BF1F37"/>
    <w:rsid w:val="00BF24BE"/>
    <w:rsid w:val="00BF5BCA"/>
    <w:rsid w:val="00BF6A34"/>
    <w:rsid w:val="00BF734D"/>
    <w:rsid w:val="00C060EF"/>
    <w:rsid w:val="00C104F4"/>
    <w:rsid w:val="00C1167D"/>
    <w:rsid w:val="00C137A1"/>
    <w:rsid w:val="00C14801"/>
    <w:rsid w:val="00C22225"/>
    <w:rsid w:val="00C2591F"/>
    <w:rsid w:val="00C27439"/>
    <w:rsid w:val="00C27906"/>
    <w:rsid w:val="00C27AEC"/>
    <w:rsid w:val="00C27B3C"/>
    <w:rsid w:val="00C31A29"/>
    <w:rsid w:val="00C31D5B"/>
    <w:rsid w:val="00C321C0"/>
    <w:rsid w:val="00C32493"/>
    <w:rsid w:val="00C336BE"/>
    <w:rsid w:val="00C36649"/>
    <w:rsid w:val="00C420AE"/>
    <w:rsid w:val="00C42163"/>
    <w:rsid w:val="00C45899"/>
    <w:rsid w:val="00C46CA3"/>
    <w:rsid w:val="00C501B0"/>
    <w:rsid w:val="00C51E9F"/>
    <w:rsid w:val="00C525D4"/>
    <w:rsid w:val="00C534C6"/>
    <w:rsid w:val="00C5362D"/>
    <w:rsid w:val="00C57335"/>
    <w:rsid w:val="00C62498"/>
    <w:rsid w:val="00C6343C"/>
    <w:rsid w:val="00C63B10"/>
    <w:rsid w:val="00C651E2"/>
    <w:rsid w:val="00C65D32"/>
    <w:rsid w:val="00C669D3"/>
    <w:rsid w:val="00C67EA1"/>
    <w:rsid w:val="00C70485"/>
    <w:rsid w:val="00C70D68"/>
    <w:rsid w:val="00C7198A"/>
    <w:rsid w:val="00C72681"/>
    <w:rsid w:val="00C73B19"/>
    <w:rsid w:val="00C73D94"/>
    <w:rsid w:val="00C750CC"/>
    <w:rsid w:val="00C75C18"/>
    <w:rsid w:val="00C77F88"/>
    <w:rsid w:val="00C80660"/>
    <w:rsid w:val="00C81125"/>
    <w:rsid w:val="00C84F9E"/>
    <w:rsid w:val="00C855AE"/>
    <w:rsid w:val="00C858EA"/>
    <w:rsid w:val="00C870DF"/>
    <w:rsid w:val="00C9067A"/>
    <w:rsid w:val="00C927E9"/>
    <w:rsid w:val="00CA1D48"/>
    <w:rsid w:val="00CA22F5"/>
    <w:rsid w:val="00CA6926"/>
    <w:rsid w:val="00CB0045"/>
    <w:rsid w:val="00CB0F94"/>
    <w:rsid w:val="00CB20D8"/>
    <w:rsid w:val="00CB2803"/>
    <w:rsid w:val="00CB74DB"/>
    <w:rsid w:val="00CC064D"/>
    <w:rsid w:val="00CC1401"/>
    <w:rsid w:val="00CC2DA5"/>
    <w:rsid w:val="00CC7FA1"/>
    <w:rsid w:val="00CD12F1"/>
    <w:rsid w:val="00CD345B"/>
    <w:rsid w:val="00CD607A"/>
    <w:rsid w:val="00CD7397"/>
    <w:rsid w:val="00CE0787"/>
    <w:rsid w:val="00CE55DC"/>
    <w:rsid w:val="00CF2617"/>
    <w:rsid w:val="00CF36D2"/>
    <w:rsid w:val="00CF50D0"/>
    <w:rsid w:val="00D02592"/>
    <w:rsid w:val="00D0398C"/>
    <w:rsid w:val="00D067B8"/>
    <w:rsid w:val="00D12660"/>
    <w:rsid w:val="00D13614"/>
    <w:rsid w:val="00D13E2F"/>
    <w:rsid w:val="00D20CEF"/>
    <w:rsid w:val="00D20F34"/>
    <w:rsid w:val="00D21F09"/>
    <w:rsid w:val="00D2356E"/>
    <w:rsid w:val="00D25D61"/>
    <w:rsid w:val="00D27150"/>
    <w:rsid w:val="00D2760E"/>
    <w:rsid w:val="00D316F6"/>
    <w:rsid w:val="00D3222D"/>
    <w:rsid w:val="00D326D0"/>
    <w:rsid w:val="00D32D4E"/>
    <w:rsid w:val="00D32E3A"/>
    <w:rsid w:val="00D336BD"/>
    <w:rsid w:val="00D36899"/>
    <w:rsid w:val="00D42636"/>
    <w:rsid w:val="00D43913"/>
    <w:rsid w:val="00D4562D"/>
    <w:rsid w:val="00D469A3"/>
    <w:rsid w:val="00D51277"/>
    <w:rsid w:val="00D52150"/>
    <w:rsid w:val="00D52838"/>
    <w:rsid w:val="00D56144"/>
    <w:rsid w:val="00D5687D"/>
    <w:rsid w:val="00D574CC"/>
    <w:rsid w:val="00D5762C"/>
    <w:rsid w:val="00D60B5F"/>
    <w:rsid w:val="00D61C70"/>
    <w:rsid w:val="00D62CAD"/>
    <w:rsid w:val="00D63662"/>
    <w:rsid w:val="00D63A00"/>
    <w:rsid w:val="00D64723"/>
    <w:rsid w:val="00D6625E"/>
    <w:rsid w:val="00D71F38"/>
    <w:rsid w:val="00D73AF0"/>
    <w:rsid w:val="00D76552"/>
    <w:rsid w:val="00D80A75"/>
    <w:rsid w:val="00D86B83"/>
    <w:rsid w:val="00D926E9"/>
    <w:rsid w:val="00D9465A"/>
    <w:rsid w:val="00D95053"/>
    <w:rsid w:val="00DA1DC7"/>
    <w:rsid w:val="00DA490C"/>
    <w:rsid w:val="00DA5B97"/>
    <w:rsid w:val="00DA5BFF"/>
    <w:rsid w:val="00DB2608"/>
    <w:rsid w:val="00DB6CCE"/>
    <w:rsid w:val="00DC0753"/>
    <w:rsid w:val="00DC0B06"/>
    <w:rsid w:val="00DC3E1A"/>
    <w:rsid w:val="00DC5837"/>
    <w:rsid w:val="00DC61A4"/>
    <w:rsid w:val="00DC6EB7"/>
    <w:rsid w:val="00DC78D7"/>
    <w:rsid w:val="00DC7F3E"/>
    <w:rsid w:val="00DD00E9"/>
    <w:rsid w:val="00DD0E6D"/>
    <w:rsid w:val="00DD0E9B"/>
    <w:rsid w:val="00DD1572"/>
    <w:rsid w:val="00DD1884"/>
    <w:rsid w:val="00DD27E4"/>
    <w:rsid w:val="00DD43B1"/>
    <w:rsid w:val="00DD4A65"/>
    <w:rsid w:val="00DD5D87"/>
    <w:rsid w:val="00DD6A0A"/>
    <w:rsid w:val="00DE1486"/>
    <w:rsid w:val="00DE266E"/>
    <w:rsid w:val="00DE3362"/>
    <w:rsid w:val="00DE53ED"/>
    <w:rsid w:val="00DE541C"/>
    <w:rsid w:val="00DE5F7C"/>
    <w:rsid w:val="00DE778E"/>
    <w:rsid w:val="00DF06B7"/>
    <w:rsid w:val="00DF154C"/>
    <w:rsid w:val="00DF285C"/>
    <w:rsid w:val="00DF71E5"/>
    <w:rsid w:val="00DF7A38"/>
    <w:rsid w:val="00E01688"/>
    <w:rsid w:val="00E02052"/>
    <w:rsid w:val="00E02ACC"/>
    <w:rsid w:val="00E066C2"/>
    <w:rsid w:val="00E12101"/>
    <w:rsid w:val="00E1484A"/>
    <w:rsid w:val="00E15288"/>
    <w:rsid w:val="00E16159"/>
    <w:rsid w:val="00E2087A"/>
    <w:rsid w:val="00E215DD"/>
    <w:rsid w:val="00E21E2D"/>
    <w:rsid w:val="00E26BF1"/>
    <w:rsid w:val="00E26FE0"/>
    <w:rsid w:val="00E307C3"/>
    <w:rsid w:val="00E3095B"/>
    <w:rsid w:val="00E34D70"/>
    <w:rsid w:val="00E4079F"/>
    <w:rsid w:val="00E41931"/>
    <w:rsid w:val="00E4324F"/>
    <w:rsid w:val="00E43964"/>
    <w:rsid w:val="00E45BBD"/>
    <w:rsid w:val="00E534DA"/>
    <w:rsid w:val="00E54CD5"/>
    <w:rsid w:val="00E55B72"/>
    <w:rsid w:val="00E55DB0"/>
    <w:rsid w:val="00E56FF3"/>
    <w:rsid w:val="00E6027C"/>
    <w:rsid w:val="00E60794"/>
    <w:rsid w:val="00E60BF4"/>
    <w:rsid w:val="00E60C9D"/>
    <w:rsid w:val="00E61E28"/>
    <w:rsid w:val="00E64138"/>
    <w:rsid w:val="00E65CBF"/>
    <w:rsid w:val="00E67BB7"/>
    <w:rsid w:val="00E70BEB"/>
    <w:rsid w:val="00E71ED0"/>
    <w:rsid w:val="00E73393"/>
    <w:rsid w:val="00E73495"/>
    <w:rsid w:val="00E73824"/>
    <w:rsid w:val="00E74C9B"/>
    <w:rsid w:val="00E76AC8"/>
    <w:rsid w:val="00E77673"/>
    <w:rsid w:val="00E80E30"/>
    <w:rsid w:val="00E8227E"/>
    <w:rsid w:val="00E82FF4"/>
    <w:rsid w:val="00E852D4"/>
    <w:rsid w:val="00E87672"/>
    <w:rsid w:val="00E87CDA"/>
    <w:rsid w:val="00E92125"/>
    <w:rsid w:val="00E92486"/>
    <w:rsid w:val="00E92735"/>
    <w:rsid w:val="00E945F0"/>
    <w:rsid w:val="00E9635F"/>
    <w:rsid w:val="00E97871"/>
    <w:rsid w:val="00EA0817"/>
    <w:rsid w:val="00EA146C"/>
    <w:rsid w:val="00EA1EF0"/>
    <w:rsid w:val="00EA6F4B"/>
    <w:rsid w:val="00EB06B0"/>
    <w:rsid w:val="00EB0D23"/>
    <w:rsid w:val="00EB2150"/>
    <w:rsid w:val="00EB4FD5"/>
    <w:rsid w:val="00EB6958"/>
    <w:rsid w:val="00EB7F51"/>
    <w:rsid w:val="00EC2497"/>
    <w:rsid w:val="00EC322C"/>
    <w:rsid w:val="00EC3388"/>
    <w:rsid w:val="00EC4E9F"/>
    <w:rsid w:val="00EC6DB2"/>
    <w:rsid w:val="00EC7745"/>
    <w:rsid w:val="00ED1DDF"/>
    <w:rsid w:val="00ED6F1E"/>
    <w:rsid w:val="00EE14CB"/>
    <w:rsid w:val="00EE5C83"/>
    <w:rsid w:val="00EF31EB"/>
    <w:rsid w:val="00EF6073"/>
    <w:rsid w:val="00EF73D8"/>
    <w:rsid w:val="00F00C73"/>
    <w:rsid w:val="00F01160"/>
    <w:rsid w:val="00F04FAE"/>
    <w:rsid w:val="00F05521"/>
    <w:rsid w:val="00F05703"/>
    <w:rsid w:val="00F06984"/>
    <w:rsid w:val="00F11925"/>
    <w:rsid w:val="00F11AAE"/>
    <w:rsid w:val="00F15FD5"/>
    <w:rsid w:val="00F20019"/>
    <w:rsid w:val="00F20E6E"/>
    <w:rsid w:val="00F20FCB"/>
    <w:rsid w:val="00F22305"/>
    <w:rsid w:val="00F22899"/>
    <w:rsid w:val="00F24502"/>
    <w:rsid w:val="00F26ACA"/>
    <w:rsid w:val="00F30B45"/>
    <w:rsid w:val="00F3114E"/>
    <w:rsid w:val="00F31A9C"/>
    <w:rsid w:val="00F3303A"/>
    <w:rsid w:val="00F3361F"/>
    <w:rsid w:val="00F342C0"/>
    <w:rsid w:val="00F364B6"/>
    <w:rsid w:val="00F407B0"/>
    <w:rsid w:val="00F4083D"/>
    <w:rsid w:val="00F4088D"/>
    <w:rsid w:val="00F472C8"/>
    <w:rsid w:val="00F50AD5"/>
    <w:rsid w:val="00F5120B"/>
    <w:rsid w:val="00F5123A"/>
    <w:rsid w:val="00F56D7A"/>
    <w:rsid w:val="00F622DB"/>
    <w:rsid w:val="00F62671"/>
    <w:rsid w:val="00F651DE"/>
    <w:rsid w:val="00F660D8"/>
    <w:rsid w:val="00F668D4"/>
    <w:rsid w:val="00F70697"/>
    <w:rsid w:val="00F70B12"/>
    <w:rsid w:val="00F72459"/>
    <w:rsid w:val="00F72756"/>
    <w:rsid w:val="00F72C83"/>
    <w:rsid w:val="00F74532"/>
    <w:rsid w:val="00F77CCD"/>
    <w:rsid w:val="00F80AD2"/>
    <w:rsid w:val="00F828EF"/>
    <w:rsid w:val="00F85E9C"/>
    <w:rsid w:val="00F86E2D"/>
    <w:rsid w:val="00F87564"/>
    <w:rsid w:val="00F879C3"/>
    <w:rsid w:val="00F96EEE"/>
    <w:rsid w:val="00F97849"/>
    <w:rsid w:val="00FA03B0"/>
    <w:rsid w:val="00FA56A8"/>
    <w:rsid w:val="00FA7E38"/>
    <w:rsid w:val="00FB05B1"/>
    <w:rsid w:val="00FB0CBC"/>
    <w:rsid w:val="00FB1090"/>
    <w:rsid w:val="00FB3CBE"/>
    <w:rsid w:val="00FB4728"/>
    <w:rsid w:val="00FB5BB9"/>
    <w:rsid w:val="00FB6479"/>
    <w:rsid w:val="00FC0BDE"/>
    <w:rsid w:val="00FC51F5"/>
    <w:rsid w:val="00FC7654"/>
    <w:rsid w:val="00FD05DD"/>
    <w:rsid w:val="00FD200E"/>
    <w:rsid w:val="00FD312D"/>
    <w:rsid w:val="00FD3F29"/>
    <w:rsid w:val="00FD5B2B"/>
    <w:rsid w:val="00FD6A51"/>
    <w:rsid w:val="00FD7430"/>
    <w:rsid w:val="00FD7C2D"/>
    <w:rsid w:val="00FE024C"/>
    <w:rsid w:val="00FE0765"/>
    <w:rsid w:val="00FE0C85"/>
    <w:rsid w:val="00FE1601"/>
    <w:rsid w:val="00FE1A8E"/>
    <w:rsid w:val="00FE2D6F"/>
    <w:rsid w:val="00FE3209"/>
    <w:rsid w:val="00FE3666"/>
    <w:rsid w:val="00FE524F"/>
    <w:rsid w:val="00FF05D1"/>
    <w:rsid w:val="00FF05D4"/>
    <w:rsid w:val="00FF108A"/>
    <w:rsid w:val="00FF1B03"/>
    <w:rsid w:val="00FF552D"/>
    <w:rsid w:val="00FF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82906"/>
  <w15:docId w15:val="{558C089F-37FD-4A72-9486-1DEB20E5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5053"/>
    <w:rPr>
      <w:rFonts w:ascii="FiraGO Light" w:hAnsi="FiraGO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F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C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F31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5B5A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s-IS" w:eastAsia="is-IS"/>
    </w:rPr>
  </w:style>
  <w:style w:type="character" w:customStyle="1" w:styleId="apple-style-span">
    <w:name w:val="apple-style-span"/>
    <w:basedOn w:val="DefaultParagraphFont"/>
    <w:rsid w:val="005B5A76"/>
  </w:style>
  <w:style w:type="paragraph" w:styleId="ListParagraph">
    <w:name w:val="List Paragraph"/>
    <w:basedOn w:val="Normal"/>
    <w:uiPriority w:val="34"/>
    <w:qFormat/>
    <w:rsid w:val="0083788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5B38BD"/>
    <w:rPr>
      <w:rFonts w:ascii="Helvetica" w:hAnsi="Helvetica"/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B38BD"/>
    <w:rPr>
      <w:rFonts w:ascii="Helvetica" w:hAnsi="Helvetica"/>
      <w:sz w:val="18"/>
    </w:rPr>
  </w:style>
  <w:style w:type="character" w:styleId="EndnoteReference">
    <w:name w:val="endnote reference"/>
    <w:basedOn w:val="DefaultParagraphFont"/>
    <w:uiPriority w:val="99"/>
    <w:unhideWhenUsed/>
    <w:rsid w:val="0020541A"/>
    <w:rPr>
      <w:vertAlign w:val="superscript"/>
    </w:rPr>
  </w:style>
  <w:style w:type="paragraph" w:styleId="FootnoteText">
    <w:name w:val="footnote text"/>
    <w:basedOn w:val="Normal"/>
    <w:link w:val="FootnoteTextChar"/>
    <w:rsid w:val="00E8227E"/>
    <w:rPr>
      <w:rFonts w:ascii="Helvetica" w:hAnsi="Helvetica"/>
      <w:sz w:val="18"/>
    </w:rPr>
  </w:style>
  <w:style w:type="character" w:customStyle="1" w:styleId="FootnoteTextChar">
    <w:name w:val="Footnote Text Char"/>
    <w:basedOn w:val="DefaultParagraphFont"/>
    <w:link w:val="FootnoteText"/>
    <w:rsid w:val="00E8227E"/>
    <w:rPr>
      <w:rFonts w:ascii="Helvetica" w:hAnsi="Helvetica"/>
      <w:sz w:val="18"/>
    </w:rPr>
  </w:style>
  <w:style w:type="character" w:styleId="FootnoteReference">
    <w:name w:val="footnote reference"/>
    <w:basedOn w:val="DefaultParagraphFont"/>
    <w:rsid w:val="00282161"/>
    <w:rPr>
      <w:vertAlign w:val="superscript"/>
    </w:rPr>
  </w:style>
  <w:style w:type="paragraph" w:styleId="Footer">
    <w:name w:val="footer"/>
    <w:basedOn w:val="Normal"/>
    <w:link w:val="FooterChar"/>
    <w:uiPriority w:val="99"/>
    <w:rsid w:val="00EC24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497"/>
  </w:style>
  <w:style w:type="character" w:styleId="PageNumber">
    <w:name w:val="page number"/>
    <w:basedOn w:val="DefaultParagraphFont"/>
    <w:rsid w:val="00EC2497"/>
  </w:style>
  <w:style w:type="paragraph" w:styleId="Header">
    <w:name w:val="header"/>
    <w:basedOn w:val="Normal"/>
    <w:link w:val="HeaderChar"/>
    <w:uiPriority w:val="99"/>
    <w:rsid w:val="00EC24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497"/>
  </w:style>
  <w:style w:type="paragraph" w:styleId="NoSpacing">
    <w:name w:val="No Spacing"/>
    <w:link w:val="NoSpacingChar"/>
    <w:uiPriority w:val="1"/>
    <w:qFormat/>
    <w:rsid w:val="00FF1B03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F1B03"/>
    <w:rPr>
      <w:sz w:val="22"/>
      <w:szCs w:val="22"/>
    </w:rPr>
  </w:style>
  <w:style w:type="character" w:styleId="CommentReference">
    <w:name w:val="annotation reference"/>
    <w:basedOn w:val="DefaultParagraphFont"/>
    <w:rsid w:val="00A7195B"/>
    <w:rPr>
      <w:sz w:val="18"/>
      <w:szCs w:val="18"/>
    </w:rPr>
  </w:style>
  <w:style w:type="paragraph" w:styleId="CommentText">
    <w:name w:val="annotation text"/>
    <w:basedOn w:val="Normal"/>
    <w:link w:val="CommentTextChar"/>
    <w:rsid w:val="00A7195B"/>
  </w:style>
  <w:style w:type="character" w:customStyle="1" w:styleId="CommentTextChar">
    <w:name w:val="Comment Text Char"/>
    <w:basedOn w:val="DefaultParagraphFont"/>
    <w:link w:val="CommentText"/>
    <w:rsid w:val="00A7195B"/>
  </w:style>
  <w:style w:type="paragraph" w:styleId="CommentSubject">
    <w:name w:val="annotation subject"/>
    <w:basedOn w:val="CommentText"/>
    <w:next w:val="CommentText"/>
    <w:link w:val="CommentSubjectChar"/>
    <w:rsid w:val="00A7195B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A7195B"/>
    <w:rPr>
      <w:b/>
      <w:bCs/>
      <w:sz w:val="20"/>
      <w:szCs w:val="20"/>
    </w:rPr>
  </w:style>
  <w:style w:type="table" w:customStyle="1" w:styleId="ListTable2-Accent11">
    <w:name w:val="List Table 2 - Accent 11"/>
    <w:basedOn w:val="TableNormal"/>
    <w:uiPriority w:val="47"/>
    <w:rsid w:val="00C534C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on">
    <w:name w:val="Revision"/>
    <w:hidden/>
    <w:semiHidden/>
    <w:rsid w:val="000E4718"/>
  </w:style>
  <w:style w:type="character" w:styleId="Hyperlink">
    <w:name w:val="Hyperlink"/>
    <w:basedOn w:val="DefaultParagraphFont"/>
    <w:unhideWhenUsed/>
    <w:rsid w:val="003871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1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B6C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r-lex.europa.eu/legal-content/EN/TXT/?uri=CELEX:22006A1016(01)" TargetMode="External"/><Relationship Id="rId117" Type="http://schemas.openxmlformats.org/officeDocument/2006/relationships/hyperlink" Target="https://www.stjornarradid.is/library/03-Verkefni/Utanrikismal/Utanrikisvidskipti/Loftferdasamningar/R%c3%bassland%201998.pdf" TargetMode="External"/><Relationship Id="rId21" Type="http://schemas.openxmlformats.org/officeDocument/2006/relationships/hyperlink" Target="https://eur-lex.europa.eu/legal-content/EN/TXT/?uri=CELEX:22006A1016(01)" TargetMode="External"/><Relationship Id="rId42" Type="http://schemas.openxmlformats.org/officeDocument/2006/relationships/hyperlink" Target="https://stjornarradid.is/lisalib/getfile.aspx?itemid=88251345-bbb7-11ef-b88c-005056bcde1f" TargetMode="External"/><Relationship Id="rId47" Type="http://schemas.openxmlformats.org/officeDocument/2006/relationships/hyperlink" Target="https://eur-lex.europa.eu/legal-content/EN/TXT/?uri=CELEX:22006A1016(01)" TargetMode="External"/><Relationship Id="rId63" Type="http://schemas.openxmlformats.org/officeDocument/2006/relationships/hyperlink" Target="https://eur-lex.europa.eu/legal-content/EN/TXT/?uri=CELEX:22006A1016(01)" TargetMode="External"/><Relationship Id="rId68" Type="http://schemas.openxmlformats.org/officeDocument/2006/relationships/hyperlink" Target="https://www.stjornarradid.is/lisalib/getfile.aspx?itemid=37bd7be9-7aa5-11eb-8131-005056bc8c60" TargetMode="External"/><Relationship Id="rId84" Type="http://schemas.openxmlformats.org/officeDocument/2006/relationships/hyperlink" Target="https://eur-lex.europa.eu/legal-content/EN/TXT/?uri=CELEX:22006A1016(01)" TargetMode="External"/><Relationship Id="rId89" Type="http://schemas.openxmlformats.org/officeDocument/2006/relationships/hyperlink" Target="https://www.stjornarradid.is/lisalib/getfile.aspx?itemid=7f6206c2-2e6e-11eb-8129-005056bc8c60" TargetMode="External"/><Relationship Id="rId112" Type="http://schemas.openxmlformats.org/officeDocument/2006/relationships/hyperlink" Target="https://www.stjornarradid.is/lisalib/getfile.aspx?itemid=21e6e57e-1dfd-11eb-8126-005056bc8c60" TargetMode="External"/><Relationship Id="rId133" Type="http://schemas.openxmlformats.org/officeDocument/2006/relationships/hyperlink" Target="https://www.stjornarradid.is/lisalib/getfile.aspx?itemid=0269978c-6bb9-11eb-812f-005056bc8c60" TargetMode="External"/><Relationship Id="rId138" Type="http://schemas.openxmlformats.org/officeDocument/2006/relationships/hyperlink" Target="https://www.stjornarradid.is/lisalib/getfile.aspx?itemid=9e9594a8-1e9f-11eb-8126-005056bc8c60" TargetMode="External"/><Relationship Id="rId154" Type="http://schemas.openxmlformats.org/officeDocument/2006/relationships/hyperlink" Target="https://www.stjornarradid.is/lisalib/getfile.aspx?itemid=5e2e808a-7500-11eb-8131-005056bc8c60" TargetMode="External"/><Relationship Id="rId159" Type="http://schemas.openxmlformats.org/officeDocument/2006/relationships/footer" Target="footer1.xml"/><Relationship Id="rId16" Type="http://schemas.openxmlformats.org/officeDocument/2006/relationships/hyperlink" Target="https://www.stjornarradid.is/lisalib/getfile.aspx?itemid=918e9dc7-1e90-11eb-8126-005056bc8c60" TargetMode="External"/><Relationship Id="rId107" Type="http://schemas.openxmlformats.org/officeDocument/2006/relationships/hyperlink" Target="https://www.stjornarradid.is/lisalib/getfile.aspx?itemid=38c43e8d-2e71-11eb-8129-005056bc8c60" TargetMode="External"/><Relationship Id="rId11" Type="http://schemas.openxmlformats.org/officeDocument/2006/relationships/hyperlink" Target="https://stjornarradid.is/lisalib/getfile.aspx?itemid=88251344-bbb7-11ef-b88c-005056bcde1f" TargetMode="External"/><Relationship Id="rId32" Type="http://schemas.openxmlformats.org/officeDocument/2006/relationships/hyperlink" Target="https://www.stjornarradid.is/lisalib/getfile.aspx?itemid=a01e3932-2e58-11eb-8129-005056bc8c60" TargetMode="External"/><Relationship Id="rId37" Type="http://schemas.openxmlformats.org/officeDocument/2006/relationships/hyperlink" Target="https://www.stjornarradid.is/lisalib/getfile.aspx?itemid=b24f0fbc-9c41-11ef-b88a-005056bcde1f" TargetMode="External"/><Relationship Id="rId53" Type="http://schemas.openxmlformats.org/officeDocument/2006/relationships/hyperlink" Target="https://eur-lex.europa.eu/legal-content/EN/TXT/?uri=CELEX:22006A1016(01)" TargetMode="External"/><Relationship Id="rId58" Type="http://schemas.openxmlformats.org/officeDocument/2006/relationships/hyperlink" Target="https://stjornarradid.is/lisalib/getfile.aspx?itemid=88251346-bbb7-11ef-b88c-005056bcde1f" TargetMode="External"/><Relationship Id="rId74" Type="http://schemas.openxmlformats.org/officeDocument/2006/relationships/hyperlink" Target="https://eur-lex.europa.eu/legal-content/EN/TXT/?uri=CELEX:22006A1016(01)" TargetMode="External"/><Relationship Id="rId79" Type="http://schemas.openxmlformats.org/officeDocument/2006/relationships/hyperlink" Target="https://www.stjornarradid.is/lisalib/getfile.aspx?itemid=d336c193-6bb7-11eb-812f-005056bc8c60" TargetMode="External"/><Relationship Id="rId102" Type="http://schemas.openxmlformats.org/officeDocument/2006/relationships/hyperlink" Target="https://www.stjornarradid.is/lisalib/getfile.aspx?itemid=cbc9e0ad-2e6f-11eb-8129-005056bc8c60" TargetMode="External"/><Relationship Id="rId123" Type="http://schemas.openxmlformats.org/officeDocument/2006/relationships/hyperlink" Target="https://www.stjornarradid.is/lisalib/getfile.aspx?itemid=0269978b-6bb9-11eb-812f-005056bc8c60" TargetMode="External"/><Relationship Id="rId128" Type="http://schemas.openxmlformats.org/officeDocument/2006/relationships/hyperlink" Target="https://www.stjornarradid.is/lisalib/getfile.aspx?itemid=0269978a-6bb9-11eb-812f-005056bc8c60" TargetMode="External"/><Relationship Id="rId144" Type="http://schemas.openxmlformats.org/officeDocument/2006/relationships/hyperlink" Target="https://stjornarradid.is/lisalib/getfile.aspx?itemid=8825134a-bbb7-11ef-b88c-005056bcde1f" TargetMode="External"/><Relationship Id="rId149" Type="http://schemas.openxmlformats.org/officeDocument/2006/relationships/hyperlink" Target="https://eur-lex.europa.eu/legal-content/EN/TXT/?uri=celex:22007A0525(01)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eur-lex.europa.eu/legal-content/EN/TXT/?uri=CELEX:22006A1016(01)" TargetMode="External"/><Relationship Id="rId95" Type="http://schemas.openxmlformats.org/officeDocument/2006/relationships/hyperlink" Target="https://eur-lex.europa.eu/legal-content/EN/TXT/?uri=CELEX:22006A1016(01)" TargetMode="External"/><Relationship Id="rId160" Type="http://schemas.openxmlformats.org/officeDocument/2006/relationships/header" Target="header2.xml"/><Relationship Id="rId22" Type="http://schemas.openxmlformats.org/officeDocument/2006/relationships/hyperlink" Target="https://eur-lex.europa.eu/legal-content/EN/TXT/?uri=CELEX:22006A1016(01)" TargetMode="External"/><Relationship Id="rId27" Type="http://schemas.openxmlformats.org/officeDocument/2006/relationships/hyperlink" Target="https://www.stjornarradid.is/lisalib/getfile.aspx?itemid=bd65c7f1-1df7-11eb-8126-005056bc8c60" TargetMode="External"/><Relationship Id="rId43" Type="http://schemas.openxmlformats.org/officeDocument/2006/relationships/hyperlink" Target="https://www.stjornarradid.is/lisalib/getfile.aspx?itemid=6dda8864-1e9b-11eb-8126-005056bc8c60" TargetMode="External"/><Relationship Id="rId48" Type="http://schemas.openxmlformats.org/officeDocument/2006/relationships/hyperlink" Target="https://www.stjornarradid.is/lisalib/getfile.aspx?itemid=564f6534-7500-11eb-8131-005056bc8c60" TargetMode="External"/><Relationship Id="rId64" Type="http://schemas.openxmlformats.org/officeDocument/2006/relationships/hyperlink" Target="https://www.stjornarradid.is/lisalib/getfile.aspx?itemid=4cd432d3-7500-11eb-8131-005056bc8c60" TargetMode="External"/><Relationship Id="rId69" Type="http://schemas.openxmlformats.org/officeDocument/2006/relationships/hyperlink" Target="https://www.stjornarradid.is/lisalib/getfile.aspx?itemid=4cd432d5-7500-11eb-8131-005056bc8c60" TargetMode="External"/><Relationship Id="rId113" Type="http://schemas.openxmlformats.org/officeDocument/2006/relationships/hyperlink" Target="https://eur-lex.europa.eu/legal-content/EN/TXT/?uri=CELEX:22006A1016(01)" TargetMode="External"/><Relationship Id="rId118" Type="http://schemas.openxmlformats.org/officeDocument/2006/relationships/hyperlink" Target="https://www.stjornarradid.is/library/03-Verkefni/Utanrikismal/Utanrikisvidskipti/Loftferdasamningar/R%c3%bassland%202007.pdf" TargetMode="External"/><Relationship Id="rId134" Type="http://schemas.openxmlformats.org/officeDocument/2006/relationships/hyperlink" Target="https://stjornarradid.is/lisalib/getfile.aspx?itemid=88251347-bbb7-11ef-b88c-005056bcde1f" TargetMode="External"/><Relationship Id="rId139" Type="http://schemas.openxmlformats.org/officeDocument/2006/relationships/hyperlink" Target="https://www.stjornarradid.is/lisalib/getfile.aspx?itemid=80006c0d-1e00-11eb-8126-005056bc8c60" TargetMode="External"/><Relationship Id="rId80" Type="http://schemas.openxmlformats.org/officeDocument/2006/relationships/hyperlink" Target="https://www.stjornarradid.is/lisalib/getfile.aspx?itemid=58cc8e95-1dfc-11eb-8126-005056bc8c60" TargetMode="External"/><Relationship Id="rId85" Type="http://schemas.openxmlformats.org/officeDocument/2006/relationships/hyperlink" Target="https://www.stjornarradid.is/lisalib/getfile.aspx?itemid=cf1035f2-1ea9-11eb-8126-005056bc8c60" TargetMode="External"/><Relationship Id="rId150" Type="http://schemas.openxmlformats.org/officeDocument/2006/relationships/hyperlink" Target="https://eur-lex.europa.eu/legal-content/EN/TXT/?uri=CELEX:22010A0825(01)" TargetMode="External"/><Relationship Id="rId155" Type="http://schemas.openxmlformats.org/officeDocument/2006/relationships/hyperlink" Target="https://www.stjornarradid.is/lisalib/getfile.aspx?itemid=23642c1f-7a93-11eb-8131-005056bc8c60" TargetMode="External"/><Relationship Id="rId12" Type="http://schemas.openxmlformats.org/officeDocument/2006/relationships/hyperlink" Target="https://stjornarradid.is/lisalib/getfile.aspx?itemid=93164c84-6233-11f0-b893-005056bcde1f" TargetMode="External"/><Relationship Id="rId17" Type="http://schemas.openxmlformats.org/officeDocument/2006/relationships/hyperlink" Target="https://www.stjornarradid.is/lisalib/getfile.aspx?itemid=c25cd556-7a91-11eb-8131-005056bc8c60" TargetMode="External"/><Relationship Id="rId33" Type="http://schemas.openxmlformats.org/officeDocument/2006/relationships/hyperlink" Target="https://www.stjornarradid.is/lisalib/getfile.aspx?itemid=fb1cba27-7aa1-11eb-8131-005056bc8c60" TargetMode="External"/><Relationship Id="rId38" Type="http://schemas.openxmlformats.org/officeDocument/2006/relationships/hyperlink" Target="https://www.stjornarradid.is/lisalib/getfile.aspx?itemid=953b34c3-71ca-11eb-8131-005056bc8c60" TargetMode="External"/><Relationship Id="rId59" Type="http://schemas.openxmlformats.org/officeDocument/2006/relationships/hyperlink" Target="https://www.stjornarradid.is/lisalib/getfile.aspx?itemid=207f89f8-2e56-11eb-8129-005056bc8c60" TargetMode="External"/><Relationship Id="rId103" Type="http://schemas.openxmlformats.org/officeDocument/2006/relationships/hyperlink" Target="https://www.government.is/lisalib/getfile.aspx?itemid=d0b56ef5-0cb2-11eb-8123-005056bc8c60" TargetMode="External"/><Relationship Id="rId108" Type="http://schemas.openxmlformats.org/officeDocument/2006/relationships/hyperlink" Target="https://eur-lex.europa.eu/legal-content/EN/TXT/?uri=CELEX:22006A1016(01)" TargetMode="External"/><Relationship Id="rId124" Type="http://schemas.openxmlformats.org/officeDocument/2006/relationships/hyperlink" Target="https://eur-lex.europa.eu/legal-content/EN/TXT/?uri=CELEX:22006A1016(01)" TargetMode="External"/><Relationship Id="rId129" Type="http://schemas.openxmlformats.org/officeDocument/2006/relationships/hyperlink" Target="https://eur-lex.europa.eu/legal-content/EN/TXT/?uri=CELEX:22006A1016(01)" TargetMode="External"/><Relationship Id="rId54" Type="http://schemas.openxmlformats.org/officeDocument/2006/relationships/hyperlink" Target="https://www.stjornarradid.is/lisalib/getfile.aspx?itemid=599ccef6-1ea1-11eb-8126-005056bc8c60" TargetMode="External"/><Relationship Id="rId70" Type="http://schemas.openxmlformats.org/officeDocument/2006/relationships/hyperlink" Target="https://eur-lex.europa.eu/legal-content/EN/TXT/?uri=CELEX:22006A1016(01)" TargetMode="External"/><Relationship Id="rId75" Type="http://schemas.openxmlformats.org/officeDocument/2006/relationships/hyperlink" Target="https://www.stjornarradid.is/lisalib/getfile.aspx?itemid=dd0ce8b4-1d21-11eb-8126-005056bc8c60" TargetMode="External"/><Relationship Id="rId91" Type="http://schemas.openxmlformats.org/officeDocument/2006/relationships/hyperlink" Target="https://eur-lex.europa.eu/legal-content/EN/TXT/?uri=CELEX:22006A1016(01)" TargetMode="External"/><Relationship Id="rId96" Type="http://schemas.openxmlformats.org/officeDocument/2006/relationships/hyperlink" Target="https://www.stjornarradid.is/lisalib/getfile.aspx?itemid=618d9bf4-9c49-11ef-b88a-005056bcde1f" TargetMode="External"/><Relationship Id="rId140" Type="http://schemas.openxmlformats.org/officeDocument/2006/relationships/hyperlink" Target="https://www.stjornarradid.is/lisalib/getfile.aspx?itemid=fda1cd49-2e72-11eb-8129-005056bc8c60" TargetMode="External"/><Relationship Id="rId145" Type="http://schemas.openxmlformats.org/officeDocument/2006/relationships/hyperlink" Target="https://www.stjornarradid.is/lisalib/getfile.aspx?itemid=cb16ab5b-76a4-11eb-8131-005056bc8c60" TargetMode="External"/><Relationship Id="rId16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ur-lex.europa.eu/legal-content/EN/TXT/?uri=CELEX:22006A1016(01)" TargetMode="External"/><Relationship Id="rId23" Type="http://schemas.openxmlformats.org/officeDocument/2006/relationships/hyperlink" Target="https://www.stjornarradid.is/lisalib/getfile.aspx?itemid=0501ad20-1e93-11eb-8126-005056bc8c60" TargetMode="External"/><Relationship Id="rId28" Type="http://schemas.openxmlformats.org/officeDocument/2006/relationships/hyperlink" Target="https://www.stjornarradid.is/lisalib/getfile.aspx?itemid=2ab59c9e-71cb-11eb-8131-005056bc8c60" TargetMode="External"/><Relationship Id="rId36" Type="http://schemas.openxmlformats.org/officeDocument/2006/relationships/hyperlink" Target="https://stjornarradid.is/lisalib/getfile.aspx?itemid=734bef5c-bbb8-11ef-b88c-005056bcde1f" TargetMode="External"/><Relationship Id="rId49" Type="http://schemas.openxmlformats.org/officeDocument/2006/relationships/hyperlink" Target="https://eur-lex.europa.eu/eli/agree_internation/2006/682/2019-09-01" TargetMode="External"/><Relationship Id="rId57" Type="http://schemas.openxmlformats.org/officeDocument/2006/relationships/hyperlink" Target="https://eur-lex.europa.eu/legal-content/EN/TXT/?uri=CELEX:22006A1016(01)" TargetMode="External"/><Relationship Id="rId106" Type="http://schemas.openxmlformats.org/officeDocument/2006/relationships/hyperlink" Target="https://www.stjornarradid.is/lisalib/getfile.aspx?itemid=30999dda-b998-11f0-b897-005056bcde1f" TargetMode="External"/><Relationship Id="rId114" Type="http://schemas.openxmlformats.org/officeDocument/2006/relationships/hyperlink" Target="https://eur-lex.europa.eu/legal-content/EN/TXT/?uri=CELEX:22006A1016(01)" TargetMode="External"/><Relationship Id="rId119" Type="http://schemas.openxmlformats.org/officeDocument/2006/relationships/hyperlink" Target="https://www.stjornarradid.is/library/03-Verkefni/Utanrikismal/Utanrikisvidskipti/Loftferdasamningar/R%c3%bassland%202017.pdf" TargetMode="External"/><Relationship Id="rId127" Type="http://schemas.openxmlformats.org/officeDocument/2006/relationships/hyperlink" Target="https://www.stjornarradid.is/lisalib/getfile.aspx?itemid=5100f60a-1eac-11eb-8126-005056bc8c60" TargetMode="External"/><Relationship Id="rId10" Type="http://schemas.openxmlformats.org/officeDocument/2006/relationships/hyperlink" Target="https://eur-lex.europa.eu/legal-content/EN/TXT/?uri=CELEX:22006A1016(01)" TargetMode="External"/><Relationship Id="rId31" Type="http://schemas.openxmlformats.org/officeDocument/2006/relationships/hyperlink" Target="https://www.stjornarradid.is/lisalib/getfile.aspx?itemid=1e69967e-2e58-11eb-8129-005056bc8c60" TargetMode="External"/><Relationship Id="rId44" Type="http://schemas.openxmlformats.org/officeDocument/2006/relationships/hyperlink" Target="https://eur-lex.europa.eu/legal-content/EN/TXT/?uri=CELEX:22006A1016(01)" TargetMode="External"/><Relationship Id="rId52" Type="http://schemas.openxmlformats.org/officeDocument/2006/relationships/hyperlink" Target="https://www.stjornarradid.is/lisalib/getfile.aspx?itemid=b7a16dff-1df8-11eb-8126-005056bc8c60" TargetMode="External"/><Relationship Id="rId60" Type="http://schemas.openxmlformats.org/officeDocument/2006/relationships/hyperlink" Target="https://stjornarradid.is/lisalib/getfile.aspx?itemid=88251348-bbb7-11ef-b88c-005056bcde1f" TargetMode="External"/><Relationship Id="rId65" Type="http://schemas.openxmlformats.org/officeDocument/2006/relationships/hyperlink" Target="https://www.stjornarradid.is/lisalib/getfile.aspx?itemid=4cd432d4-7500-11eb-8131-005056bc8c60" TargetMode="External"/><Relationship Id="rId73" Type="http://schemas.openxmlformats.org/officeDocument/2006/relationships/hyperlink" Target="https://www.stjornarradid.is/lisalib/getfile.aspx?itemid=427fd58c-2e57-11eb-8129-005056bc8c60" TargetMode="External"/><Relationship Id="rId78" Type="http://schemas.openxmlformats.org/officeDocument/2006/relationships/hyperlink" Target="https://stjornarradid.is/lisalib/getfile.aspx?itemid=09b1341f-bbb9-11ef-b88c-005056bcde1f" TargetMode="External"/><Relationship Id="rId81" Type="http://schemas.openxmlformats.org/officeDocument/2006/relationships/hyperlink" Target="https://www.stjornarradid.is/lisalib/getfile.aspx?itemid=618d9bf5-9c49-11ef-b88a-005056bcde1f" TargetMode="External"/><Relationship Id="rId86" Type="http://schemas.openxmlformats.org/officeDocument/2006/relationships/hyperlink" Target="https://www.stjornarradid.is/lisalib/getfile.aspx?itemid=c4194591-1dfc-11eb-8126-005056bc8c60" TargetMode="External"/><Relationship Id="rId94" Type="http://schemas.openxmlformats.org/officeDocument/2006/relationships/hyperlink" Target="https://www.stjornarradid.is/lisalib/getfile.aspx?itemid=953b34c5-71ca-11eb-8131-005056bc8c60" TargetMode="External"/><Relationship Id="rId99" Type="http://schemas.openxmlformats.org/officeDocument/2006/relationships/hyperlink" Target="https://stjornarradid.is/lisalib/getfile.aspx?itemid=5a9bb4a6-89a9-11f0-b895-005056bcde1f" TargetMode="External"/><Relationship Id="rId101" Type="http://schemas.openxmlformats.org/officeDocument/2006/relationships/hyperlink" Target="https://eur-lex.europa.eu/legal-content/EN/TXT/?uri=CELEX:22006A1016(01)" TargetMode="External"/><Relationship Id="rId122" Type="http://schemas.openxmlformats.org/officeDocument/2006/relationships/hyperlink" Target="https://www.stjornarradid.is/lisalib/getfile.aspx?itemid=9c0bd232-b997-11f0-b897-005056bcde1f" TargetMode="External"/><Relationship Id="rId130" Type="http://schemas.openxmlformats.org/officeDocument/2006/relationships/hyperlink" Target="https://eur-lex.europa.eu/legal-content/EN/TXT/?uri=CELEX:22006A1016(01)" TargetMode="External"/><Relationship Id="rId135" Type="http://schemas.openxmlformats.org/officeDocument/2006/relationships/hyperlink" Target="https://www.stjornarradid.is/lisalib/getfile.aspx?itemid=564f6534-7500-11eb-8131-005056bc8c60" TargetMode="External"/><Relationship Id="rId143" Type="http://schemas.openxmlformats.org/officeDocument/2006/relationships/hyperlink" Target="https://www.stjornarradid.is/lisalib/getfile.aspx?itemid=2f65e3ee-1ea0-11eb-8126-005056bc8c60" TargetMode="External"/><Relationship Id="rId148" Type="http://schemas.openxmlformats.org/officeDocument/2006/relationships/hyperlink" Target="https://www.stjornarradid.is/lisalib/getfile.aspx?itemid=d336c191-6bb7-11eb-812f-005056bc8c60" TargetMode="External"/><Relationship Id="rId151" Type="http://schemas.openxmlformats.org/officeDocument/2006/relationships/hyperlink" Target="https://eur-lex.europa.eu/eli/agree_internation/2011/708(3)/oj" TargetMode="External"/><Relationship Id="rId156" Type="http://schemas.openxmlformats.org/officeDocument/2006/relationships/hyperlink" Target="https://www.stjornarradid.is/lisalib/getfile.aspx?itemid=f6e85244-1dff-11eb-8126-005056bc8c60" TargetMode="External"/><Relationship Id="rId16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stjornarradid.is/lisalib/getfile.aspx?itemid=d336c18f-6bb7-11eb-812f-005056bc8c60" TargetMode="External"/><Relationship Id="rId13" Type="http://schemas.openxmlformats.org/officeDocument/2006/relationships/hyperlink" Target="https://www.stjornarradid.is/lisalib/getfile.aspx?itemid=74725fce-1e90-11eb-8126-005056bc8c60" TargetMode="External"/><Relationship Id="rId18" Type="http://schemas.openxmlformats.org/officeDocument/2006/relationships/hyperlink" Target="https://www.stjornarradid.is/lisalib/getfile.aspx?itemid=bf286e4d-7eb1-11ec-8144-005056bc8c60" TargetMode="External"/><Relationship Id="rId39" Type="http://schemas.openxmlformats.org/officeDocument/2006/relationships/hyperlink" Target="https://www.stjornarradid.is/lisalib/getfile.aspx?itemid=953b34c1-71ca-11eb-8131-005056bc8c60" TargetMode="External"/><Relationship Id="rId109" Type="http://schemas.openxmlformats.org/officeDocument/2006/relationships/hyperlink" Target="https://www.stjornarradid.is/lisalib/getfile.aspx?itemid=564f6534-7500-11eb-8131-005056bc8c60" TargetMode="External"/><Relationship Id="rId34" Type="http://schemas.openxmlformats.org/officeDocument/2006/relationships/hyperlink" Target="https://www.stjornarradid.is/lisalib/getfile.aspx?itemid=bcb30587-ac4a-11ec-8147-005056bcf582" TargetMode="External"/><Relationship Id="rId50" Type="http://schemas.openxmlformats.org/officeDocument/2006/relationships/hyperlink" Target="https://www.stjornarradid.is/lisalib/getfile.aspx?itemid=48a84eab-1df8-11eb-8126-005056bc8c60" TargetMode="External"/><Relationship Id="rId55" Type="http://schemas.openxmlformats.org/officeDocument/2006/relationships/hyperlink" Target="https://www.stjornarradid.is/lisalib/getfile.aspx?itemid=4cd432d3-7500-11eb-8131-005056bc8c60" TargetMode="External"/><Relationship Id="rId76" Type="http://schemas.openxmlformats.org/officeDocument/2006/relationships/hyperlink" Target="https://eur-lex.europa.eu/legal-content/EN/TXT/?uri=CELEX:22006A1016(01)" TargetMode="External"/><Relationship Id="rId97" Type="http://schemas.openxmlformats.org/officeDocument/2006/relationships/hyperlink" Target="https://www.stjornarradid.is/lisalib/getfile.aspx?itemid=b24f0fbb-9c41-11ef-b88a-005056bcde1f" TargetMode="External"/><Relationship Id="rId104" Type="http://schemas.openxmlformats.org/officeDocument/2006/relationships/hyperlink" Target="https://stjornarradid.is/lisalib/getfile.aspx?itemid=88251349-bbb7-11ef-b88c-005056bcde1f" TargetMode="External"/><Relationship Id="rId120" Type="http://schemas.openxmlformats.org/officeDocument/2006/relationships/hyperlink" Target="https://www.stjornarradid.is/lisalib/getfile.aspx?itemid=d336c192-6bb7-11eb-812f-005056bc8c60" TargetMode="External"/><Relationship Id="rId125" Type="http://schemas.openxmlformats.org/officeDocument/2006/relationships/hyperlink" Target="https://www.stjornarradid.is/lisalib/getfile.aspx?itemid=cae3a606-2e72-11eb-8129-005056bc8c60" TargetMode="External"/><Relationship Id="rId141" Type="http://schemas.openxmlformats.org/officeDocument/2006/relationships/hyperlink" Target="https://www.stjornarradid.is/lisalib/getfile.aspx?itemid=f714df85-1e00-11eb-8126-005056bc8c60" TargetMode="External"/><Relationship Id="rId146" Type="http://schemas.openxmlformats.org/officeDocument/2006/relationships/hyperlink" Target="https://www.stjornarradid.is/lisalib/getfile.aspx?itemid=953b34c7-71ca-11eb-8131-005056bc8c6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stjornarradid.is/lisalib/getfile.aspx?itemid=cc68bf34-1e9b-11eb-8126-005056bc8c60" TargetMode="External"/><Relationship Id="rId92" Type="http://schemas.openxmlformats.org/officeDocument/2006/relationships/hyperlink" Target="https://www.stjornarradid.is/lisalib/getfile.aspx?itemid=3d9e45e9-8c80-11eb-8134-005056bc8c60" TargetMode="External"/><Relationship Id="rId162" Type="http://schemas.openxmlformats.org/officeDocument/2006/relationships/header" Target="header3.xml"/><Relationship Id="rId2" Type="http://schemas.openxmlformats.org/officeDocument/2006/relationships/customXml" Target="../customXml/item2.xml"/><Relationship Id="rId29" Type="http://schemas.openxmlformats.org/officeDocument/2006/relationships/hyperlink" Target="https://www.stjornarradid.is/lisalib/getfile.aspx?itemid=e0da145c-2e56-11eb-8129-005056bc8c60" TargetMode="External"/><Relationship Id="rId24" Type="http://schemas.openxmlformats.org/officeDocument/2006/relationships/hyperlink" Target="https://www.stjornarradid.is/lisalib/getfile.aspx?itemid=5bc3612b-1d28-11eb-8126-005056bc8c60" TargetMode="External"/><Relationship Id="rId40" Type="http://schemas.openxmlformats.org/officeDocument/2006/relationships/hyperlink" Target="https://www.stjornarradid.is/lisalib/getfile.aspx?itemid=953b34c2-71ca-11eb-8131-005056bc8c60" TargetMode="External"/><Relationship Id="rId45" Type="http://schemas.openxmlformats.org/officeDocument/2006/relationships/hyperlink" Target="https://www.stjornarradid.is/lisalib/getfile.aspx?itemid=d336c18e-6bb7-11eb-812f-005056bc8c60" TargetMode="External"/><Relationship Id="rId66" Type="http://schemas.openxmlformats.org/officeDocument/2006/relationships/hyperlink" Target="https://www.stjornarradid.is/lisalib/getfile.aspx?itemid=7ec32e77-2e56-11eb-8129-005056bc8c60" TargetMode="External"/><Relationship Id="rId87" Type="http://schemas.openxmlformats.org/officeDocument/2006/relationships/hyperlink" Target="https://eur-lex.europa.eu/legal-content/EN/TXT/?uri=CELEX:22006A1016(01)" TargetMode="External"/><Relationship Id="rId110" Type="http://schemas.openxmlformats.org/officeDocument/2006/relationships/hyperlink" Target="https://eur-lex.europa.eu/eli/agree_internation/2006/682/2019-09-01" TargetMode="External"/><Relationship Id="rId115" Type="http://schemas.openxmlformats.org/officeDocument/2006/relationships/hyperlink" Target="https://www.stjornarradid.is/lisalib/getfile.aspx?itemid=ef690bf2-1e9c-11eb-8126-005056bc8c60" TargetMode="External"/><Relationship Id="rId131" Type="http://schemas.openxmlformats.org/officeDocument/2006/relationships/hyperlink" Target="https://www.stjornarradid.is/lisalib/getfile.aspx?itemid=a97a95c2-1dfe-11eb-8126-005056bc8c60" TargetMode="External"/><Relationship Id="rId136" Type="http://schemas.openxmlformats.org/officeDocument/2006/relationships/hyperlink" Target="https://eur-lex.europa.eu/eli/agree_internation/2006/682/2019-09-01" TargetMode="External"/><Relationship Id="rId157" Type="http://schemas.openxmlformats.org/officeDocument/2006/relationships/hyperlink" Target="https://www.stjornarradid.is/lisalib/getfile.aspx?itemid=cb16ab5c-76a4-11eb-8131-005056bc8c60" TargetMode="External"/><Relationship Id="rId61" Type="http://schemas.openxmlformats.org/officeDocument/2006/relationships/hyperlink" Target="https://eur-lex.europa.eu/legal-content/EN/TXT/?uri=CELEX:22006A1016(01)" TargetMode="External"/><Relationship Id="rId82" Type="http://schemas.openxmlformats.org/officeDocument/2006/relationships/hyperlink" Target="https://www.stjornarradid.is/lisalib/getfile.aspx?itemid=b24f0fba-9c41-11ef-b88a-005056bcde1f" TargetMode="External"/><Relationship Id="rId152" Type="http://schemas.openxmlformats.org/officeDocument/2006/relationships/hyperlink" Target="https://eur-lex.europa.eu/legal-content/EN/TXT/PDF/?uri=CELEX:22019A0925(01)" TargetMode="External"/><Relationship Id="rId19" Type="http://schemas.openxmlformats.org/officeDocument/2006/relationships/hyperlink" Target="https://www.stjornarradid.is/lisalib/getfile.aspx?itemid=b1880f73-1e92-11eb-8126-005056bc8c60" TargetMode="External"/><Relationship Id="rId14" Type="http://schemas.openxmlformats.org/officeDocument/2006/relationships/hyperlink" Target="https://www.stjornarradid.is/lisalib/getfile.aspx?itemid=718d414f-1e91-11eb-8126-005056bc8c60" TargetMode="External"/><Relationship Id="rId30" Type="http://schemas.openxmlformats.org/officeDocument/2006/relationships/hyperlink" Target="https://www.stjornarradid.is/lisalib/getfile.aspx?itemid=dd210f15-2e57-11eb-8129-005056bc8c60" TargetMode="External"/><Relationship Id="rId35" Type="http://schemas.openxmlformats.org/officeDocument/2006/relationships/hyperlink" Target="https://www.stjornarradid.is/lisalib/getfile.aspx?itemid=77f83e28-1ea0-11eb-8126-005056bc8c60" TargetMode="External"/><Relationship Id="rId56" Type="http://schemas.openxmlformats.org/officeDocument/2006/relationships/hyperlink" Target="https://eur-lex.europa.eu/legal-content/EN/TXT/?uri=CELEX:22006A1016(01)" TargetMode="External"/><Relationship Id="rId77" Type="http://schemas.openxmlformats.org/officeDocument/2006/relationships/hyperlink" Target="https://www.stjornarradid.is/lisalib/getfile.aspx?itemid=a20ec932-2e57-11eb-8129-005056bc8c60" TargetMode="External"/><Relationship Id="rId100" Type="http://schemas.openxmlformats.org/officeDocument/2006/relationships/hyperlink" Target="https://www.stjornarradid.is/lisalib/getfile.aspx?itemid=953b34c6-71ca-11eb-8131-005056bc8c60" TargetMode="External"/><Relationship Id="rId105" Type="http://schemas.openxmlformats.org/officeDocument/2006/relationships/hyperlink" Target="https://eur-lex.europa.eu/legal-content/EN/TXT/?uri=CELEX:22006A1016(01)" TargetMode="External"/><Relationship Id="rId126" Type="http://schemas.openxmlformats.org/officeDocument/2006/relationships/hyperlink" Target="https://www.stjornarradid.is/lisalib/getfile.aspx?itemid=83d2363d-2df7-11ed-9bb0-005056bc4727" TargetMode="External"/><Relationship Id="rId147" Type="http://schemas.openxmlformats.org/officeDocument/2006/relationships/hyperlink" Target="https://www.stjornarradid.is/lisalib/getfile.aspx?itemid=953b34bf-71ca-11eb-8131-005056bc8c6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stjornarradid.is/lisalib/getfile.aspx?itemid=4a5f734a-1dfb-11eb-8126-005056bc8c60" TargetMode="External"/><Relationship Id="rId72" Type="http://schemas.openxmlformats.org/officeDocument/2006/relationships/hyperlink" Target="https://stjornarradid.is/lisalib/getfile.aspx?itemid=09b13420-bbb9-11ef-b88c-005056bcde1f" TargetMode="External"/><Relationship Id="rId93" Type="http://schemas.openxmlformats.org/officeDocument/2006/relationships/hyperlink" Target="https://www.stjornarradid.is/lisalib/getfile.aspx?itemid=564f6533-7500-11eb-8131-005056bc8c60" TargetMode="External"/><Relationship Id="rId98" Type="http://schemas.openxmlformats.org/officeDocument/2006/relationships/hyperlink" Target="https://www.stjornarradid.is/lisalib/getfile.aspx?itemid=58a591da-580c-11ec-8142-005056bc8c60" TargetMode="External"/><Relationship Id="rId121" Type="http://schemas.openxmlformats.org/officeDocument/2006/relationships/hyperlink" Target="https://www.stjornarradid.is/lisalib/getfile.aspx?itemid=d336c190-6bb7-11eb-812f-005056bc8c60" TargetMode="External"/><Relationship Id="rId142" Type="http://schemas.openxmlformats.org/officeDocument/2006/relationships/hyperlink" Target="https://www.stjornarradid.is/lisalib/getfile.aspx?itemid=ec9a5000-1dfa-11eb-8126-005056bc8c60" TargetMode="External"/><Relationship Id="rId163" Type="http://schemas.openxmlformats.org/officeDocument/2006/relationships/fontTable" Target="fontTable.xml"/><Relationship Id="rId3" Type="http://schemas.openxmlformats.org/officeDocument/2006/relationships/numbering" Target="numbering.xml"/><Relationship Id="rId25" Type="http://schemas.openxmlformats.org/officeDocument/2006/relationships/hyperlink" Target="https://www.stjornarradid.is/lisalib/getfile.aspx?itemid=a9425cb9-7aad-11eb-8131-005056bc8c60" TargetMode="External"/><Relationship Id="rId46" Type="http://schemas.openxmlformats.org/officeDocument/2006/relationships/hyperlink" Target="https://eur-lex.europa.eu/legal-content/EN/TXT/?uri=CELEX:22006A1016(01)" TargetMode="External"/><Relationship Id="rId67" Type="http://schemas.openxmlformats.org/officeDocument/2006/relationships/hyperlink" Target="https://www.stjornarradid.is/lisalib/getfile.aspx?itemid=23642c21-7a93-11eb-8131-005056bc8c60" TargetMode="External"/><Relationship Id="rId116" Type="http://schemas.openxmlformats.org/officeDocument/2006/relationships/hyperlink" Target="https://eur-lex.europa.eu/legal-content/EN/TXT/?uri=CELEX:22006A1016(01)" TargetMode="External"/><Relationship Id="rId137" Type="http://schemas.openxmlformats.org/officeDocument/2006/relationships/hyperlink" Target="https://www.efta.int/Legal-Text/EFTA-Convention-1152" TargetMode="External"/><Relationship Id="rId158" Type="http://schemas.openxmlformats.org/officeDocument/2006/relationships/header" Target="header1.xml"/><Relationship Id="rId20" Type="http://schemas.openxmlformats.org/officeDocument/2006/relationships/hyperlink" Target="https://www.stjornarradid.is/lisalib/getfile.aspx?itemid=37bd7bea-7aa5-11eb-8131-005056bc8c60" TargetMode="External"/><Relationship Id="rId41" Type="http://schemas.openxmlformats.org/officeDocument/2006/relationships/hyperlink" Target="https://www.stjornarradid.is/lisalib/getfile.aspx?itemid=953b34c4-71ca-11eb-8131-005056bc8c60" TargetMode="External"/><Relationship Id="rId62" Type="http://schemas.openxmlformats.org/officeDocument/2006/relationships/hyperlink" Target="https://www.stjornarradid.is/lisalib/getfile.aspx?itemid=2e3dd421-1dfe-11eb-8126-005056bc8c60" TargetMode="External"/><Relationship Id="rId83" Type="http://schemas.openxmlformats.org/officeDocument/2006/relationships/hyperlink" Target="file:///C:\Users\r03dabi\AppData\Local\Microsoft\Windows\INetCache\Content.Outlook\64BD1MG4\orea" TargetMode="External"/><Relationship Id="rId88" Type="http://schemas.openxmlformats.org/officeDocument/2006/relationships/hyperlink" Target="https://www.stjornarradid.is/lisalib/getfile.aspx?itemid=dae0eed8-1eab-11eb-8126-005056bc8c60" TargetMode="External"/><Relationship Id="rId111" Type="http://schemas.openxmlformats.org/officeDocument/2006/relationships/hyperlink" Target="https://www.stjornarradid.is/lisalib/getfile.aspx?itemid=5b2e0a76-2e72-11eb-8129-005056bc8c60" TargetMode="External"/><Relationship Id="rId132" Type="http://schemas.openxmlformats.org/officeDocument/2006/relationships/hyperlink" Target="https://eur-lex.europa.eu/legal-content/EN/TXT/?uri=CELEX:22006A1016(01)" TargetMode="External"/><Relationship Id="rId153" Type="http://schemas.openxmlformats.org/officeDocument/2006/relationships/hyperlink" Target="https://www.stjornarradid.is/lisalib/getfile.aspx?itemid=23642c20-7a93-11eb-8131-005056bc8c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CDEEB4-3612-41E6-9BEC-116DAA07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Loftferðasamningar Íslands</vt:lpstr>
    </vt:vector>
  </TitlesOfParts>
  <Company>Utanríkisráðuneytið</Company>
  <LinksUpToDate>false</LinksUpToDate>
  <CharactersWithSpaces>19981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Loftferðasamningar Íslands</dc:title>
  <dc:subject>Yfirlit um inntak loftferðasamninga sem Ísland hefur gert við önnur ríki xxxx 2020</dc:subject>
  <dc:creator>Kristján Andri Stefánsson</dc:creator>
  <cp:keywords/>
  <cp:lastModifiedBy>Viktor V. Stefánsson</cp:lastModifiedBy>
  <cp:revision>4</cp:revision>
  <cp:lastPrinted>2021-03-16T15:36:00Z</cp:lastPrinted>
  <dcterms:created xsi:type="dcterms:W3CDTF">2025-09-04T16:08:00Z</dcterms:created>
  <dcterms:modified xsi:type="dcterms:W3CDTF">2025-11-04T16:08:00Z</dcterms:modified>
</cp:coreProperties>
</file>